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05E0" w14:textId="77777777" w:rsidR="004C7111" w:rsidRDefault="007964D9">
      <w:pPr>
        <w:spacing w:after="217" w:line="259" w:lineRule="auto"/>
        <w:ind w:left="7209" w:firstLine="0"/>
      </w:pPr>
      <w:r>
        <w:rPr>
          <w:noProof/>
        </w:rPr>
        <mc:AlternateContent>
          <mc:Choice Requires="wpg">
            <w:drawing>
              <wp:inline distT="0" distB="0" distL="0" distR="0" wp14:anchorId="39F57E6B" wp14:editId="19FF9CB9">
                <wp:extent cx="1312904" cy="491669"/>
                <wp:effectExtent l="0" t="0" r="0" b="0"/>
                <wp:docPr id="632" name="Group 632"/>
                <wp:cNvGraphicFramePr/>
                <a:graphic xmlns:a="http://schemas.openxmlformats.org/drawingml/2006/main">
                  <a:graphicData uri="http://schemas.microsoft.com/office/word/2010/wordprocessingGroup">
                    <wpg:wgp>
                      <wpg:cNvGrpSpPr/>
                      <wpg:grpSpPr>
                        <a:xfrm>
                          <a:off x="0" y="0"/>
                          <a:ext cx="1312904" cy="491669"/>
                          <a:chOff x="0" y="0"/>
                          <a:chExt cx="1312904" cy="491669"/>
                        </a:xfrm>
                      </wpg:grpSpPr>
                      <wps:wsp>
                        <wps:cNvPr id="59" name="Shape 59"/>
                        <wps:cNvSpPr/>
                        <wps:spPr>
                          <a:xfrm>
                            <a:off x="874461" y="165993"/>
                            <a:ext cx="438442" cy="70929"/>
                          </a:xfrm>
                          <a:custGeom>
                            <a:avLst/>
                            <a:gdLst/>
                            <a:ahLst/>
                            <a:cxnLst/>
                            <a:rect l="0" t="0" r="0" b="0"/>
                            <a:pathLst>
                              <a:path w="438442" h="70929">
                                <a:moveTo>
                                  <a:pt x="4127" y="0"/>
                                </a:moveTo>
                                <a:lnTo>
                                  <a:pt x="371145" y="0"/>
                                </a:lnTo>
                                <a:cubicBezTo>
                                  <a:pt x="373787" y="0"/>
                                  <a:pt x="376301" y="1092"/>
                                  <a:pt x="378092" y="3023"/>
                                </a:cubicBezTo>
                                <a:lnTo>
                                  <a:pt x="436575" y="65672"/>
                                </a:lnTo>
                                <a:cubicBezTo>
                                  <a:pt x="438442" y="67666"/>
                                  <a:pt x="437020" y="70929"/>
                                  <a:pt x="434289" y="70929"/>
                                </a:cubicBezTo>
                                <a:lnTo>
                                  <a:pt x="67920" y="70929"/>
                                </a:lnTo>
                                <a:cubicBezTo>
                                  <a:pt x="64897" y="70929"/>
                                  <a:pt x="62014" y="69672"/>
                                  <a:pt x="59956" y="67462"/>
                                </a:cubicBezTo>
                                <a:lnTo>
                                  <a:pt x="1854" y="5220"/>
                                </a:lnTo>
                                <a:cubicBezTo>
                                  <a:pt x="0" y="3238"/>
                                  <a:pt x="1410" y="0"/>
                                  <a:pt x="4127" y="0"/>
                                </a:cubicBezTo>
                                <a:close/>
                              </a:path>
                            </a:pathLst>
                          </a:custGeom>
                          <a:ln w="0" cap="flat">
                            <a:miter lim="127000"/>
                          </a:ln>
                        </wps:spPr>
                        <wps:style>
                          <a:lnRef idx="0">
                            <a:srgbClr val="000000">
                              <a:alpha val="0"/>
                            </a:srgbClr>
                          </a:lnRef>
                          <a:fillRef idx="1">
                            <a:srgbClr val="86B9D8"/>
                          </a:fillRef>
                          <a:effectRef idx="0">
                            <a:scrgbClr r="0" g="0" b="0"/>
                          </a:effectRef>
                          <a:fontRef idx="none"/>
                        </wps:style>
                        <wps:bodyPr/>
                      </wps:wsp>
                      <wps:wsp>
                        <wps:cNvPr id="60" name="Shape 60"/>
                        <wps:cNvSpPr/>
                        <wps:spPr>
                          <a:xfrm>
                            <a:off x="1033929" y="0"/>
                            <a:ext cx="105829" cy="449135"/>
                          </a:xfrm>
                          <a:custGeom>
                            <a:avLst/>
                            <a:gdLst/>
                            <a:ahLst/>
                            <a:cxnLst/>
                            <a:rect l="0" t="0" r="0" b="0"/>
                            <a:pathLst>
                              <a:path w="105829" h="449135">
                                <a:moveTo>
                                  <a:pt x="4407" y="1181"/>
                                </a:moveTo>
                                <a:cubicBezTo>
                                  <a:pt x="29349" y="15964"/>
                                  <a:pt x="54025" y="31864"/>
                                  <a:pt x="78371" y="48882"/>
                                </a:cubicBezTo>
                                <a:cubicBezTo>
                                  <a:pt x="80797" y="50571"/>
                                  <a:pt x="82448" y="53188"/>
                                  <a:pt x="82931" y="56096"/>
                                </a:cubicBezTo>
                                <a:cubicBezTo>
                                  <a:pt x="104445" y="184772"/>
                                  <a:pt x="105829" y="316154"/>
                                  <a:pt x="86881" y="445516"/>
                                </a:cubicBezTo>
                                <a:cubicBezTo>
                                  <a:pt x="86487" y="448272"/>
                                  <a:pt x="82931" y="449135"/>
                                  <a:pt x="81267" y="446913"/>
                                </a:cubicBezTo>
                                <a:cubicBezTo>
                                  <a:pt x="63690" y="423367"/>
                                  <a:pt x="45453" y="400799"/>
                                  <a:pt x="26619" y="379235"/>
                                </a:cubicBezTo>
                                <a:cubicBezTo>
                                  <a:pt x="24854" y="377215"/>
                                  <a:pt x="24002" y="374574"/>
                                  <a:pt x="24244" y="371894"/>
                                </a:cubicBezTo>
                                <a:cubicBezTo>
                                  <a:pt x="35534" y="248920"/>
                                  <a:pt x="27571" y="124803"/>
                                  <a:pt x="508" y="4039"/>
                                </a:cubicBezTo>
                                <a:cubicBezTo>
                                  <a:pt x="0" y="1791"/>
                                  <a:pt x="2413" y="0"/>
                                  <a:pt x="4407" y="1181"/>
                                </a:cubicBezTo>
                                <a:close/>
                              </a:path>
                            </a:pathLst>
                          </a:custGeom>
                          <a:ln w="0" cap="flat">
                            <a:miter lim="127000"/>
                          </a:ln>
                        </wps:spPr>
                        <wps:style>
                          <a:lnRef idx="0">
                            <a:srgbClr val="000000">
                              <a:alpha val="0"/>
                            </a:srgbClr>
                          </a:lnRef>
                          <a:fillRef idx="1">
                            <a:srgbClr val="86B9D8"/>
                          </a:fillRef>
                          <a:effectRef idx="0">
                            <a:scrgbClr r="0" g="0" b="0"/>
                          </a:effectRef>
                          <a:fontRef idx="none"/>
                        </wps:style>
                        <wps:bodyPr/>
                      </wps:wsp>
                      <wps:wsp>
                        <wps:cNvPr id="61" name="Shape 61"/>
                        <wps:cNvSpPr/>
                        <wps:spPr>
                          <a:xfrm>
                            <a:off x="0" y="180513"/>
                            <a:ext cx="164019" cy="305372"/>
                          </a:xfrm>
                          <a:custGeom>
                            <a:avLst/>
                            <a:gdLst/>
                            <a:ahLst/>
                            <a:cxnLst/>
                            <a:rect l="0" t="0" r="0" b="0"/>
                            <a:pathLst>
                              <a:path w="164019" h="305372">
                                <a:moveTo>
                                  <a:pt x="43547" y="0"/>
                                </a:moveTo>
                                <a:cubicBezTo>
                                  <a:pt x="42671" y="19571"/>
                                  <a:pt x="41845" y="38748"/>
                                  <a:pt x="41109" y="57569"/>
                                </a:cubicBezTo>
                                <a:cubicBezTo>
                                  <a:pt x="40372" y="76390"/>
                                  <a:pt x="40004" y="95568"/>
                                  <a:pt x="40004" y="115126"/>
                                </a:cubicBezTo>
                                <a:cubicBezTo>
                                  <a:pt x="40004" y="152464"/>
                                  <a:pt x="40143" y="184849"/>
                                  <a:pt x="40436" y="212255"/>
                                </a:cubicBezTo>
                                <a:cubicBezTo>
                                  <a:pt x="40740" y="239662"/>
                                  <a:pt x="41032" y="264185"/>
                                  <a:pt x="41337" y="285814"/>
                                </a:cubicBezTo>
                                <a:cubicBezTo>
                                  <a:pt x="62368" y="285814"/>
                                  <a:pt x="82523" y="285585"/>
                                  <a:pt x="101789" y="285153"/>
                                </a:cubicBezTo>
                                <a:cubicBezTo>
                                  <a:pt x="121042" y="284696"/>
                                  <a:pt x="141794" y="282994"/>
                                  <a:pt x="164019" y="280035"/>
                                </a:cubicBezTo>
                                <a:cubicBezTo>
                                  <a:pt x="162533" y="285369"/>
                                  <a:pt x="161784" y="289814"/>
                                  <a:pt x="161784" y="293370"/>
                                </a:cubicBezTo>
                                <a:cubicBezTo>
                                  <a:pt x="161784" y="296634"/>
                                  <a:pt x="162533" y="300634"/>
                                  <a:pt x="164019" y="305372"/>
                                </a:cubicBezTo>
                                <a:cubicBezTo>
                                  <a:pt x="150379" y="304775"/>
                                  <a:pt x="136752" y="304483"/>
                                  <a:pt x="123125" y="304483"/>
                                </a:cubicBezTo>
                                <a:lnTo>
                                  <a:pt x="41109" y="304483"/>
                                </a:lnTo>
                                <a:lnTo>
                                  <a:pt x="0" y="305372"/>
                                </a:lnTo>
                                <a:lnTo>
                                  <a:pt x="0" y="305345"/>
                                </a:lnTo>
                                <a:lnTo>
                                  <a:pt x="2437" y="249364"/>
                                </a:lnTo>
                                <a:cubicBezTo>
                                  <a:pt x="3174" y="230403"/>
                                  <a:pt x="3555" y="211138"/>
                                  <a:pt x="3555" y="191580"/>
                                </a:cubicBezTo>
                                <a:lnTo>
                                  <a:pt x="3555" y="115126"/>
                                </a:lnTo>
                                <a:cubicBezTo>
                                  <a:pt x="3555" y="95568"/>
                                  <a:pt x="3174" y="76390"/>
                                  <a:pt x="2437" y="57569"/>
                                </a:cubicBezTo>
                                <a:lnTo>
                                  <a:pt x="0" y="27"/>
                                </a:lnTo>
                                <a:lnTo>
                                  <a:pt x="0" y="0"/>
                                </a:lnTo>
                                <a:lnTo>
                                  <a:pt x="11099" y="1562"/>
                                </a:lnTo>
                                <a:cubicBezTo>
                                  <a:pt x="14655" y="2007"/>
                                  <a:pt x="18223" y="2235"/>
                                  <a:pt x="21779" y="2235"/>
                                </a:cubicBezTo>
                                <a:cubicBezTo>
                                  <a:pt x="25335" y="2235"/>
                                  <a:pt x="28891" y="2007"/>
                                  <a:pt x="32447" y="1562"/>
                                </a:cubicBezTo>
                                <a:cubicBezTo>
                                  <a:pt x="36003" y="1118"/>
                                  <a:pt x="39699" y="610"/>
                                  <a:pt x="43547" y="0"/>
                                </a:cubicBezTo>
                                <a:close/>
                              </a:path>
                            </a:pathLst>
                          </a:custGeom>
                          <a:ln w="0" cap="flat">
                            <a:miter lim="127000"/>
                          </a:ln>
                        </wps:spPr>
                        <wps:style>
                          <a:lnRef idx="0">
                            <a:srgbClr val="000000">
                              <a:alpha val="0"/>
                            </a:srgbClr>
                          </a:lnRef>
                          <a:fillRef idx="1">
                            <a:srgbClr val="047AAF"/>
                          </a:fillRef>
                          <a:effectRef idx="0">
                            <a:scrgbClr r="0" g="0" b="0"/>
                          </a:effectRef>
                          <a:fontRef idx="none"/>
                        </wps:style>
                        <wps:bodyPr/>
                      </wps:wsp>
                      <wps:wsp>
                        <wps:cNvPr id="62" name="Shape 62"/>
                        <wps:cNvSpPr/>
                        <wps:spPr>
                          <a:xfrm>
                            <a:off x="159284" y="174741"/>
                            <a:ext cx="263131" cy="316929"/>
                          </a:xfrm>
                          <a:custGeom>
                            <a:avLst/>
                            <a:gdLst/>
                            <a:ahLst/>
                            <a:cxnLst/>
                            <a:rect l="0" t="0" r="0" b="0"/>
                            <a:pathLst>
                              <a:path w="263131" h="316929">
                                <a:moveTo>
                                  <a:pt x="166688" y="0"/>
                                </a:moveTo>
                                <a:cubicBezTo>
                                  <a:pt x="186246" y="0"/>
                                  <a:pt x="204089" y="1994"/>
                                  <a:pt x="220244" y="6007"/>
                                </a:cubicBezTo>
                                <a:cubicBezTo>
                                  <a:pt x="236385" y="9995"/>
                                  <a:pt x="250685" y="14821"/>
                                  <a:pt x="263131" y="20447"/>
                                </a:cubicBezTo>
                                <a:cubicBezTo>
                                  <a:pt x="260769" y="24600"/>
                                  <a:pt x="258839" y="30226"/>
                                  <a:pt x="257366" y="37338"/>
                                </a:cubicBezTo>
                                <a:cubicBezTo>
                                  <a:pt x="255867" y="44450"/>
                                  <a:pt x="254686" y="50381"/>
                                  <a:pt x="253810" y="55118"/>
                                </a:cubicBezTo>
                                <a:lnTo>
                                  <a:pt x="251130" y="56007"/>
                                </a:lnTo>
                                <a:cubicBezTo>
                                  <a:pt x="248171" y="52451"/>
                                  <a:pt x="244018" y="48451"/>
                                  <a:pt x="238684" y="44006"/>
                                </a:cubicBezTo>
                                <a:cubicBezTo>
                                  <a:pt x="233363" y="39561"/>
                                  <a:pt x="227140" y="35268"/>
                                  <a:pt x="220015" y="31115"/>
                                </a:cubicBezTo>
                                <a:cubicBezTo>
                                  <a:pt x="212903" y="26975"/>
                                  <a:pt x="204915" y="23495"/>
                                  <a:pt x="196024" y="20663"/>
                                </a:cubicBezTo>
                                <a:cubicBezTo>
                                  <a:pt x="187135" y="17856"/>
                                  <a:pt x="177355" y="16447"/>
                                  <a:pt x="166688" y="16447"/>
                                </a:cubicBezTo>
                                <a:cubicBezTo>
                                  <a:pt x="149200" y="16447"/>
                                  <a:pt x="132969" y="19266"/>
                                  <a:pt x="118008" y="24892"/>
                                </a:cubicBezTo>
                                <a:cubicBezTo>
                                  <a:pt x="103048" y="30531"/>
                                  <a:pt x="90005" y="39192"/>
                                  <a:pt x="78892" y="50889"/>
                                </a:cubicBezTo>
                                <a:cubicBezTo>
                                  <a:pt x="67780" y="62598"/>
                                  <a:pt x="59118" y="77419"/>
                                  <a:pt x="52896" y="95339"/>
                                </a:cubicBezTo>
                                <a:cubicBezTo>
                                  <a:pt x="46673" y="113271"/>
                                  <a:pt x="43561" y="134531"/>
                                  <a:pt x="43561" y="159131"/>
                                </a:cubicBezTo>
                                <a:cubicBezTo>
                                  <a:pt x="43561" y="183731"/>
                                  <a:pt x="46673" y="204991"/>
                                  <a:pt x="52896" y="222910"/>
                                </a:cubicBezTo>
                                <a:cubicBezTo>
                                  <a:pt x="59118" y="240843"/>
                                  <a:pt x="67780" y="255664"/>
                                  <a:pt x="78892" y="267360"/>
                                </a:cubicBezTo>
                                <a:cubicBezTo>
                                  <a:pt x="90005" y="279070"/>
                                  <a:pt x="103048" y="287731"/>
                                  <a:pt x="118008" y="293370"/>
                                </a:cubicBezTo>
                                <a:cubicBezTo>
                                  <a:pt x="132969" y="298996"/>
                                  <a:pt x="149200" y="301803"/>
                                  <a:pt x="166688" y="301803"/>
                                </a:cubicBezTo>
                                <a:cubicBezTo>
                                  <a:pt x="177355" y="301803"/>
                                  <a:pt x="187198" y="300482"/>
                                  <a:pt x="196240" y="297815"/>
                                </a:cubicBezTo>
                                <a:cubicBezTo>
                                  <a:pt x="205270" y="295148"/>
                                  <a:pt x="213576" y="291960"/>
                                  <a:pt x="221133" y="288252"/>
                                </a:cubicBezTo>
                                <a:cubicBezTo>
                                  <a:pt x="228689" y="284544"/>
                                  <a:pt x="235509" y="280556"/>
                                  <a:pt x="241579" y="276250"/>
                                </a:cubicBezTo>
                                <a:cubicBezTo>
                                  <a:pt x="247650" y="271958"/>
                                  <a:pt x="252756" y="268186"/>
                                  <a:pt x="256921" y="264922"/>
                                </a:cubicBezTo>
                                <a:lnTo>
                                  <a:pt x="258699" y="266700"/>
                                </a:lnTo>
                                <a:lnTo>
                                  <a:pt x="254686" y="292926"/>
                                </a:lnTo>
                                <a:cubicBezTo>
                                  <a:pt x="252032" y="295300"/>
                                  <a:pt x="247802" y="297891"/>
                                  <a:pt x="242024" y="300698"/>
                                </a:cubicBezTo>
                                <a:cubicBezTo>
                                  <a:pt x="236246" y="303517"/>
                                  <a:pt x="229273" y="306032"/>
                                  <a:pt x="221133" y="308254"/>
                                </a:cubicBezTo>
                                <a:cubicBezTo>
                                  <a:pt x="212979" y="310477"/>
                                  <a:pt x="203860" y="312484"/>
                                  <a:pt x="193802" y="314262"/>
                                </a:cubicBezTo>
                                <a:cubicBezTo>
                                  <a:pt x="183718" y="316040"/>
                                  <a:pt x="173203" y="316929"/>
                                  <a:pt x="162242" y="316929"/>
                                </a:cubicBezTo>
                                <a:cubicBezTo>
                                  <a:pt x="138824" y="316929"/>
                                  <a:pt x="117196" y="313588"/>
                                  <a:pt x="97346" y="306921"/>
                                </a:cubicBezTo>
                                <a:cubicBezTo>
                                  <a:pt x="77483" y="300253"/>
                                  <a:pt x="60376" y="290106"/>
                                  <a:pt x="46000" y="276479"/>
                                </a:cubicBezTo>
                                <a:cubicBezTo>
                                  <a:pt x="31623" y="262852"/>
                                  <a:pt x="20371" y="246177"/>
                                  <a:pt x="12230" y="226466"/>
                                </a:cubicBezTo>
                                <a:cubicBezTo>
                                  <a:pt x="4064" y="206769"/>
                                  <a:pt x="0" y="184315"/>
                                  <a:pt x="0" y="159131"/>
                                </a:cubicBezTo>
                                <a:cubicBezTo>
                                  <a:pt x="0" y="133947"/>
                                  <a:pt x="4064" y="111493"/>
                                  <a:pt x="12230" y="91783"/>
                                </a:cubicBezTo>
                                <a:cubicBezTo>
                                  <a:pt x="20371" y="72085"/>
                                  <a:pt x="31776" y="55410"/>
                                  <a:pt x="46457" y="41783"/>
                                </a:cubicBezTo>
                                <a:cubicBezTo>
                                  <a:pt x="61113" y="28156"/>
                                  <a:pt x="78677" y="17780"/>
                                  <a:pt x="99123" y="10668"/>
                                </a:cubicBezTo>
                                <a:cubicBezTo>
                                  <a:pt x="119571" y="3556"/>
                                  <a:pt x="142088" y="0"/>
                                  <a:pt x="166688" y="0"/>
                                </a:cubicBezTo>
                                <a:close/>
                              </a:path>
                            </a:pathLst>
                          </a:custGeom>
                          <a:ln w="0" cap="flat">
                            <a:miter lim="127000"/>
                          </a:ln>
                        </wps:spPr>
                        <wps:style>
                          <a:lnRef idx="0">
                            <a:srgbClr val="000000">
                              <a:alpha val="0"/>
                            </a:srgbClr>
                          </a:lnRef>
                          <a:fillRef idx="1">
                            <a:srgbClr val="047AAF"/>
                          </a:fillRef>
                          <a:effectRef idx="0">
                            <a:scrgbClr r="0" g="0" b="0"/>
                          </a:effectRef>
                          <a:fontRef idx="none"/>
                        </wps:style>
                        <wps:bodyPr/>
                      </wps:wsp>
                      <wps:wsp>
                        <wps:cNvPr id="63" name="Shape 63"/>
                        <wps:cNvSpPr/>
                        <wps:spPr>
                          <a:xfrm>
                            <a:off x="424884" y="180513"/>
                            <a:ext cx="432930" cy="305371"/>
                          </a:xfrm>
                          <a:custGeom>
                            <a:avLst/>
                            <a:gdLst/>
                            <a:ahLst/>
                            <a:cxnLst/>
                            <a:rect l="0" t="0" r="0" b="0"/>
                            <a:pathLst>
                              <a:path w="432930" h="305371">
                                <a:moveTo>
                                  <a:pt x="0" y="0"/>
                                </a:moveTo>
                                <a:cubicBezTo>
                                  <a:pt x="3848" y="610"/>
                                  <a:pt x="7557" y="1118"/>
                                  <a:pt x="11113" y="1562"/>
                                </a:cubicBezTo>
                                <a:cubicBezTo>
                                  <a:pt x="14668" y="2007"/>
                                  <a:pt x="18364" y="2222"/>
                                  <a:pt x="22225" y="2222"/>
                                </a:cubicBezTo>
                                <a:cubicBezTo>
                                  <a:pt x="26073" y="2222"/>
                                  <a:pt x="29782" y="2007"/>
                                  <a:pt x="33338" y="1562"/>
                                </a:cubicBezTo>
                                <a:cubicBezTo>
                                  <a:pt x="36893" y="1118"/>
                                  <a:pt x="40589" y="610"/>
                                  <a:pt x="44450" y="0"/>
                                </a:cubicBezTo>
                                <a:cubicBezTo>
                                  <a:pt x="50076" y="22530"/>
                                  <a:pt x="55563" y="43650"/>
                                  <a:pt x="60896" y="63348"/>
                                </a:cubicBezTo>
                                <a:cubicBezTo>
                                  <a:pt x="66230" y="83058"/>
                                  <a:pt x="71933" y="103060"/>
                                  <a:pt x="78003" y="123355"/>
                                </a:cubicBezTo>
                                <a:cubicBezTo>
                                  <a:pt x="84074" y="143650"/>
                                  <a:pt x="90602" y="164986"/>
                                  <a:pt x="97561" y="187363"/>
                                </a:cubicBezTo>
                                <a:cubicBezTo>
                                  <a:pt x="104534" y="209741"/>
                                  <a:pt x="112459" y="235001"/>
                                  <a:pt x="121348" y="263144"/>
                                </a:cubicBezTo>
                                <a:lnTo>
                                  <a:pt x="122238" y="263144"/>
                                </a:lnTo>
                                <a:cubicBezTo>
                                  <a:pt x="124904" y="255143"/>
                                  <a:pt x="128600" y="244107"/>
                                  <a:pt x="133350" y="230035"/>
                                </a:cubicBezTo>
                                <a:cubicBezTo>
                                  <a:pt x="138087" y="215963"/>
                                  <a:pt x="143269" y="200406"/>
                                  <a:pt x="148908" y="183363"/>
                                </a:cubicBezTo>
                                <a:cubicBezTo>
                                  <a:pt x="154534" y="166319"/>
                                  <a:pt x="160465" y="148615"/>
                                  <a:pt x="166688" y="130238"/>
                                </a:cubicBezTo>
                                <a:cubicBezTo>
                                  <a:pt x="172910" y="111874"/>
                                  <a:pt x="178689" y="94310"/>
                                  <a:pt x="184023" y="77572"/>
                                </a:cubicBezTo>
                                <a:cubicBezTo>
                                  <a:pt x="189357" y="60833"/>
                                  <a:pt x="194094" y="45568"/>
                                  <a:pt x="198247" y="31788"/>
                                </a:cubicBezTo>
                                <a:cubicBezTo>
                                  <a:pt x="202387" y="18009"/>
                                  <a:pt x="205359" y="7417"/>
                                  <a:pt x="207137" y="0"/>
                                </a:cubicBezTo>
                                <a:cubicBezTo>
                                  <a:pt x="213055" y="1499"/>
                                  <a:pt x="217945" y="2222"/>
                                  <a:pt x="221805" y="2222"/>
                                </a:cubicBezTo>
                                <a:cubicBezTo>
                                  <a:pt x="225641" y="2222"/>
                                  <a:pt x="230531" y="1499"/>
                                  <a:pt x="236474" y="0"/>
                                </a:cubicBezTo>
                                <a:cubicBezTo>
                                  <a:pt x="238544" y="8001"/>
                                  <a:pt x="241732" y="18974"/>
                                  <a:pt x="246025" y="32893"/>
                                </a:cubicBezTo>
                                <a:cubicBezTo>
                                  <a:pt x="250317" y="46825"/>
                                  <a:pt x="255143" y="62306"/>
                                  <a:pt x="260464" y="79350"/>
                                </a:cubicBezTo>
                                <a:cubicBezTo>
                                  <a:pt x="265798" y="96393"/>
                                  <a:pt x="271513" y="114097"/>
                                  <a:pt x="277584" y="132461"/>
                                </a:cubicBezTo>
                                <a:cubicBezTo>
                                  <a:pt x="283654" y="150838"/>
                                  <a:pt x="289509" y="168466"/>
                                  <a:pt x="295135" y="185357"/>
                                </a:cubicBezTo>
                                <a:cubicBezTo>
                                  <a:pt x="300774" y="202247"/>
                                  <a:pt x="305879" y="217513"/>
                                  <a:pt x="310477" y="231140"/>
                                </a:cubicBezTo>
                                <a:cubicBezTo>
                                  <a:pt x="315061" y="244780"/>
                                  <a:pt x="318707" y="255448"/>
                                  <a:pt x="321361" y="263144"/>
                                </a:cubicBezTo>
                                <a:lnTo>
                                  <a:pt x="322250" y="263144"/>
                                </a:lnTo>
                                <a:cubicBezTo>
                                  <a:pt x="324320" y="256629"/>
                                  <a:pt x="327508" y="246482"/>
                                  <a:pt x="331813" y="232702"/>
                                </a:cubicBezTo>
                                <a:cubicBezTo>
                                  <a:pt x="336105" y="218923"/>
                                  <a:pt x="340995" y="203365"/>
                                  <a:pt x="346482" y="186030"/>
                                </a:cubicBezTo>
                                <a:cubicBezTo>
                                  <a:pt x="351968" y="168694"/>
                                  <a:pt x="357594" y="150470"/>
                                  <a:pt x="363372" y="131356"/>
                                </a:cubicBezTo>
                                <a:cubicBezTo>
                                  <a:pt x="369151" y="112243"/>
                                  <a:pt x="374637" y="94018"/>
                                  <a:pt x="379819" y="76683"/>
                                </a:cubicBezTo>
                                <a:cubicBezTo>
                                  <a:pt x="385001" y="59347"/>
                                  <a:pt x="389598" y="43866"/>
                                  <a:pt x="393598" y="30226"/>
                                </a:cubicBezTo>
                                <a:cubicBezTo>
                                  <a:pt x="397599" y="16599"/>
                                  <a:pt x="400329" y="6528"/>
                                  <a:pt x="401815" y="0"/>
                                </a:cubicBezTo>
                                <a:cubicBezTo>
                                  <a:pt x="404482" y="610"/>
                                  <a:pt x="407073" y="1118"/>
                                  <a:pt x="409600" y="1562"/>
                                </a:cubicBezTo>
                                <a:cubicBezTo>
                                  <a:pt x="412115" y="2007"/>
                                  <a:pt x="414706" y="2222"/>
                                  <a:pt x="417373" y="2222"/>
                                </a:cubicBezTo>
                                <a:cubicBezTo>
                                  <a:pt x="420040" y="2222"/>
                                  <a:pt x="422630" y="2007"/>
                                  <a:pt x="425158" y="1562"/>
                                </a:cubicBezTo>
                                <a:cubicBezTo>
                                  <a:pt x="427672" y="1118"/>
                                  <a:pt x="430263" y="610"/>
                                  <a:pt x="432930" y="0"/>
                                </a:cubicBezTo>
                                <a:cubicBezTo>
                                  <a:pt x="429971" y="6820"/>
                                  <a:pt x="425666" y="18085"/>
                                  <a:pt x="420040" y="33782"/>
                                </a:cubicBezTo>
                                <a:cubicBezTo>
                                  <a:pt x="414414" y="49492"/>
                                  <a:pt x="408115" y="67424"/>
                                  <a:pt x="401155" y="87566"/>
                                </a:cubicBezTo>
                                <a:cubicBezTo>
                                  <a:pt x="394183" y="107721"/>
                                  <a:pt x="386931" y="129057"/>
                                  <a:pt x="379375" y="151574"/>
                                </a:cubicBezTo>
                                <a:cubicBezTo>
                                  <a:pt x="371818" y="174104"/>
                                  <a:pt x="364553" y="195516"/>
                                  <a:pt x="357594" y="215811"/>
                                </a:cubicBezTo>
                                <a:cubicBezTo>
                                  <a:pt x="350622" y="236106"/>
                                  <a:pt x="344399" y="254330"/>
                                  <a:pt x="338925" y="270485"/>
                                </a:cubicBezTo>
                                <a:cubicBezTo>
                                  <a:pt x="333439" y="286626"/>
                                  <a:pt x="329362" y="298260"/>
                                  <a:pt x="326695" y="305371"/>
                                </a:cubicBezTo>
                                <a:cubicBezTo>
                                  <a:pt x="321957" y="304775"/>
                                  <a:pt x="316928" y="304482"/>
                                  <a:pt x="311595" y="304482"/>
                                </a:cubicBezTo>
                                <a:cubicBezTo>
                                  <a:pt x="306260" y="304482"/>
                                  <a:pt x="301218" y="304775"/>
                                  <a:pt x="296469" y="305371"/>
                                </a:cubicBezTo>
                                <a:cubicBezTo>
                                  <a:pt x="283134" y="264185"/>
                                  <a:pt x="269951" y="222771"/>
                                  <a:pt x="256921" y="181140"/>
                                </a:cubicBezTo>
                                <a:cubicBezTo>
                                  <a:pt x="243878" y="139509"/>
                                  <a:pt x="229807" y="96456"/>
                                  <a:pt x="214693" y="52006"/>
                                </a:cubicBezTo>
                                <a:lnTo>
                                  <a:pt x="213792" y="52006"/>
                                </a:lnTo>
                                <a:cubicBezTo>
                                  <a:pt x="211430" y="58826"/>
                                  <a:pt x="208242" y="67945"/>
                                  <a:pt x="204241" y="79350"/>
                                </a:cubicBezTo>
                                <a:cubicBezTo>
                                  <a:pt x="200241" y="90754"/>
                                  <a:pt x="195796" y="103568"/>
                                  <a:pt x="190907" y="117792"/>
                                </a:cubicBezTo>
                                <a:cubicBezTo>
                                  <a:pt x="186017" y="132016"/>
                                  <a:pt x="180759" y="147282"/>
                                  <a:pt x="175133" y="163576"/>
                                </a:cubicBezTo>
                                <a:cubicBezTo>
                                  <a:pt x="169494" y="179883"/>
                                  <a:pt x="163868" y="196329"/>
                                  <a:pt x="158242" y="212916"/>
                                </a:cubicBezTo>
                                <a:cubicBezTo>
                                  <a:pt x="152603" y="229514"/>
                                  <a:pt x="147129" y="245808"/>
                                  <a:pt x="141796" y="261810"/>
                                </a:cubicBezTo>
                                <a:cubicBezTo>
                                  <a:pt x="136461" y="277813"/>
                                  <a:pt x="131572" y="292341"/>
                                  <a:pt x="127127" y="305371"/>
                                </a:cubicBezTo>
                                <a:cubicBezTo>
                                  <a:pt x="122377" y="304775"/>
                                  <a:pt x="117196" y="304482"/>
                                  <a:pt x="111570" y="304482"/>
                                </a:cubicBezTo>
                                <a:cubicBezTo>
                                  <a:pt x="105931" y="304482"/>
                                  <a:pt x="100749" y="304775"/>
                                  <a:pt x="96012" y="305371"/>
                                </a:cubicBezTo>
                                <a:cubicBezTo>
                                  <a:pt x="93637" y="297967"/>
                                  <a:pt x="90005" y="286258"/>
                                  <a:pt x="85115" y="270256"/>
                                </a:cubicBezTo>
                                <a:cubicBezTo>
                                  <a:pt x="80239" y="254254"/>
                                  <a:pt x="74676" y="236182"/>
                                  <a:pt x="68453" y="216027"/>
                                </a:cubicBezTo>
                                <a:cubicBezTo>
                                  <a:pt x="62230" y="195885"/>
                                  <a:pt x="55702" y="174765"/>
                                  <a:pt x="48895" y="152692"/>
                                </a:cubicBezTo>
                                <a:cubicBezTo>
                                  <a:pt x="42075" y="130619"/>
                                  <a:pt x="35560" y="109576"/>
                                  <a:pt x="29337" y="89573"/>
                                </a:cubicBezTo>
                                <a:cubicBezTo>
                                  <a:pt x="23114" y="69571"/>
                                  <a:pt x="17399" y="51575"/>
                                  <a:pt x="12217" y="35560"/>
                                </a:cubicBezTo>
                                <a:cubicBezTo>
                                  <a:pt x="7036" y="19558"/>
                                  <a:pt x="2959" y="7722"/>
                                  <a:pt x="0" y="0"/>
                                </a:cubicBezTo>
                                <a:close/>
                              </a:path>
                            </a:pathLst>
                          </a:custGeom>
                          <a:ln w="0" cap="flat">
                            <a:miter lim="127000"/>
                          </a:ln>
                        </wps:spPr>
                        <wps:style>
                          <a:lnRef idx="0">
                            <a:srgbClr val="000000">
                              <a:alpha val="0"/>
                            </a:srgbClr>
                          </a:lnRef>
                          <a:fillRef idx="1">
                            <a:srgbClr val="047AAF"/>
                          </a:fillRef>
                          <a:effectRef idx="0">
                            <a:scrgbClr r="0" g="0" b="0"/>
                          </a:effectRef>
                          <a:fontRef idx="none"/>
                        </wps:style>
                        <wps:bodyPr/>
                      </wps:wsp>
                      <wps:wsp>
                        <wps:cNvPr id="64" name="Shape 64"/>
                        <wps:cNvSpPr/>
                        <wps:spPr>
                          <a:xfrm>
                            <a:off x="871436" y="180517"/>
                            <a:ext cx="97345" cy="305372"/>
                          </a:xfrm>
                          <a:custGeom>
                            <a:avLst/>
                            <a:gdLst/>
                            <a:ahLst/>
                            <a:cxnLst/>
                            <a:rect l="0" t="0" r="0" b="0"/>
                            <a:pathLst>
                              <a:path w="97345" h="305372">
                                <a:moveTo>
                                  <a:pt x="0" y="0"/>
                                </a:moveTo>
                                <a:cubicBezTo>
                                  <a:pt x="8585" y="597"/>
                                  <a:pt x="17031" y="1118"/>
                                  <a:pt x="25336" y="1562"/>
                                </a:cubicBezTo>
                                <a:cubicBezTo>
                                  <a:pt x="33629" y="2007"/>
                                  <a:pt x="42075" y="2222"/>
                                  <a:pt x="50673" y="2222"/>
                                </a:cubicBezTo>
                                <a:cubicBezTo>
                                  <a:pt x="59271" y="2222"/>
                                  <a:pt x="67716" y="1854"/>
                                  <a:pt x="76009" y="1118"/>
                                </a:cubicBezTo>
                                <a:lnTo>
                                  <a:pt x="97345" y="176"/>
                                </a:lnTo>
                                <a:lnTo>
                                  <a:pt x="97345" y="17649"/>
                                </a:lnTo>
                                <a:lnTo>
                                  <a:pt x="85789" y="16447"/>
                                </a:lnTo>
                                <a:cubicBezTo>
                                  <a:pt x="75412" y="16447"/>
                                  <a:pt x="66815" y="16675"/>
                                  <a:pt x="60008" y="17120"/>
                                </a:cubicBezTo>
                                <a:cubicBezTo>
                                  <a:pt x="53187" y="17564"/>
                                  <a:pt x="47409" y="18085"/>
                                  <a:pt x="42672" y="18669"/>
                                </a:cubicBezTo>
                                <a:cubicBezTo>
                                  <a:pt x="42075" y="34976"/>
                                  <a:pt x="41478" y="51118"/>
                                  <a:pt x="40894" y="67120"/>
                                </a:cubicBezTo>
                                <a:cubicBezTo>
                                  <a:pt x="40297" y="83122"/>
                                  <a:pt x="40005" y="99124"/>
                                  <a:pt x="40005" y="115126"/>
                                </a:cubicBezTo>
                                <a:lnTo>
                                  <a:pt x="40005" y="140462"/>
                                </a:lnTo>
                                <a:cubicBezTo>
                                  <a:pt x="44158" y="141351"/>
                                  <a:pt x="48666" y="141948"/>
                                  <a:pt x="53568" y="142240"/>
                                </a:cubicBezTo>
                                <a:cubicBezTo>
                                  <a:pt x="58458" y="142532"/>
                                  <a:pt x="63855" y="142685"/>
                                  <a:pt x="69786" y="142685"/>
                                </a:cubicBezTo>
                                <a:lnTo>
                                  <a:pt x="97345" y="139694"/>
                                </a:lnTo>
                                <a:lnTo>
                                  <a:pt x="97345" y="206440"/>
                                </a:lnTo>
                                <a:lnTo>
                                  <a:pt x="88227" y="194907"/>
                                </a:lnTo>
                                <a:cubicBezTo>
                                  <a:pt x="76822" y="180848"/>
                                  <a:pt x="66383" y="168910"/>
                                  <a:pt x="56896" y="159131"/>
                                </a:cubicBezTo>
                                <a:lnTo>
                                  <a:pt x="40005" y="159131"/>
                                </a:lnTo>
                                <a:lnTo>
                                  <a:pt x="40005" y="191580"/>
                                </a:lnTo>
                                <a:cubicBezTo>
                                  <a:pt x="40005" y="211138"/>
                                  <a:pt x="40373" y="230403"/>
                                  <a:pt x="41123" y="249364"/>
                                </a:cubicBezTo>
                                <a:cubicBezTo>
                                  <a:pt x="41859" y="268326"/>
                                  <a:pt x="42672" y="286995"/>
                                  <a:pt x="43561" y="305372"/>
                                </a:cubicBezTo>
                                <a:cubicBezTo>
                                  <a:pt x="36741" y="304775"/>
                                  <a:pt x="29489" y="304483"/>
                                  <a:pt x="21780" y="304483"/>
                                </a:cubicBezTo>
                                <a:cubicBezTo>
                                  <a:pt x="14072" y="304483"/>
                                  <a:pt x="6807" y="304775"/>
                                  <a:pt x="0" y="305372"/>
                                </a:cubicBezTo>
                                <a:cubicBezTo>
                                  <a:pt x="889" y="286995"/>
                                  <a:pt x="1702" y="268326"/>
                                  <a:pt x="2438" y="249364"/>
                                </a:cubicBezTo>
                                <a:cubicBezTo>
                                  <a:pt x="3188" y="230403"/>
                                  <a:pt x="3556" y="211138"/>
                                  <a:pt x="3556" y="191580"/>
                                </a:cubicBezTo>
                                <a:lnTo>
                                  <a:pt x="3556" y="115126"/>
                                </a:lnTo>
                                <a:cubicBezTo>
                                  <a:pt x="3556" y="95568"/>
                                  <a:pt x="3188" y="76391"/>
                                  <a:pt x="2438" y="57569"/>
                                </a:cubicBezTo>
                                <a:cubicBezTo>
                                  <a:pt x="1702" y="38748"/>
                                  <a:pt x="889" y="19558"/>
                                  <a:pt x="0" y="0"/>
                                </a:cubicBezTo>
                                <a:close/>
                              </a:path>
                            </a:pathLst>
                          </a:custGeom>
                          <a:ln w="0" cap="flat">
                            <a:miter lim="127000"/>
                          </a:ln>
                        </wps:spPr>
                        <wps:style>
                          <a:lnRef idx="0">
                            <a:srgbClr val="000000">
                              <a:alpha val="0"/>
                            </a:srgbClr>
                          </a:lnRef>
                          <a:fillRef idx="1">
                            <a:srgbClr val="047AAF"/>
                          </a:fillRef>
                          <a:effectRef idx="0">
                            <a:scrgbClr r="0" g="0" b="0"/>
                          </a:effectRef>
                          <a:fontRef idx="none"/>
                        </wps:style>
                        <wps:bodyPr/>
                      </wps:wsp>
                      <wps:wsp>
                        <wps:cNvPr id="65" name="Shape 65"/>
                        <wps:cNvSpPr/>
                        <wps:spPr>
                          <a:xfrm>
                            <a:off x="968781" y="180517"/>
                            <a:ext cx="127127" cy="305372"/>
                          </a:xfrm>
                          <a:custGeom>
                            <a:avLst/>
                            <a:gdLst/>
                            <a:ahLst/>
                            <a:cxnLst/>
                            <a:rect l="0" t="0" r="0" b="0"/>
                            <a:pathLst>
                              <a:path w="127127" h="305372">
                                <a:moveTo>
                                  <a:pt x="4001" y="0"/>
                                </a:moveTo>
                                <a:cubicBezTo>
                                  <a:pt x="16447" y="0"/>
                                  <a:pt x="28296" y="1194"/>
                                  <a:pt x="39560" y="3556"/>
                                </a:cubicBezTo>
                                <a:cubicBezTo>
                                  <a:pt x="50813" y="5931"/>
                                  <a:pt x="60668" y="9855"/>
                                  <a:pt x="69114" y="15342"/>
                                </a:cubicBezTo>
                                <a:cubicBezTo>
                                  <a:pt x="77559" y="20828"/>
                                  <a:pt x="84227" y="28004"/>
                                  <a:pt x="89116" y="36894"/>
                                </a:cubicBezTo>
                                <a:cubicBezTo>
                                  <a:pt x="94006" y="45783"/>
                                  <a:pt x="96457" y="56896"/>
                                  <a:pt x="96457" y="70231"/>
                                </a:cubicBezTo>
                                <a:cubicBezTo>
                                  <a:pt x="96457" y="84455"/>
                                  <a:pt x="93269" y="96685"/>
                                  <a:pt x="86894" y="106896"/>
                                </a:cubicBezTo>
                                <a:cubicBezTo>
                                  <a:pt x="80518" y="117119"/>
                                  <a:pt x="72746" y="125578"/>
                                  <a:pt x="63564" y="132245"/>
                                </a:cubicBezTo>
                                <a:cubicBezTo>
                                  <a:pt x="54369" y="138900"/>
                                  <a:pt x="44514" y="144094"/>
                                  <a:pt x="34011" y="147803"/>
                                </a:cubicBezTo>
                                <a:cubicBezTo>
                                  <a:pt x="23483" y="151511"/>
                                  <a:pt x="13932" y="153949"/>
                                  <a:pt x="5334" y="155131"/>
                                </a:cubicBezTo>
                                <a:cubicBezTo>
                                  <a:pt x="8890" y="159575"/>
                                  <a:pt x="13780" y="165799"/>
                                  <a:pt x="20003" y="173800"/>
                                </a:cubicBezTo>
                                <a:cubicBezTo>
                                  <a:pt x="26226" y="181800"/>
                                  <a:pt x="33186" y="190627"/>
                                  <a:pt x="40894" y="200241"/>
                                </a:cubicBezTo>
                                <a:cubicBezTo>
                                  <a:pt x="48603" y="209880"/>
                                  <a:pt x="56591" y="219951"/>
                                  <a:pt x="64898" y="230467"/>
                                </a:cubicBezTo>
                                <a:cubicBezTo>
                                  <a:pt x="73190" y="240995"/>
                                  <a:pt x="81191" y="251066"/>
                                  <a:pt x="88900" y="260693"/>
                                </a:cubicBezTo>
                                <a:cubicBezTo>
                                  <a:pt x="96596" y="270332"/>
                                  <a:pt x="103861" y="279146"/>
                                  <a:pt x="110681" y="287147"/>
                                </a:cubicBezTo>
                                <a:cubicBezTo>
                                  <a:pt x="117488" y="295148"/>
                                  <a:pt x="122975" y="301219"/>
                                  <a:pt x="127127" y="305372"/>
                                </a:cubicBezTo>
                                <a:cubicBezTo>
                                  <a:pt x="122682" y="304775"/>
                                  <a:pt x="118237" y="304483"/>
                                  <a:pt x="113792" y="304483"/>
                                </a:cubicBezTo>
                                <a:lnTo>
                                  <a:pt x="87567" y="304483"/>
                                </a:lnTo>
                                <a:cubicBezTo>
                                  <a:pt x="83122" y="304483"/>
                                  <a:pt x="78816" y="304775"/>
                                  <a:pt x="74676" y="305372"/>
                                </a:cubicBezTo>
                                <a:cubicBezTo>
                                  <a:pt x="70231" y="299149"/>
                                  <a:pt x="63488" y="289814"/>
                                  <a:pt x="54445" y="277368"/>
                                </a:cubicBezTo>
                                <a:cubicBezTo>
                                  <a:pt x="45403" y="264922"/>
                                  <a:pt x="35408" y="251587"/>
                                  <a:pt x="24448" y="237363"/>
                                </a:cubicBezTo>
                                <a:lnTo>
                                  <a:pt x="0" y="206440"/>
                                </a:lnTo>
                                <a:lnTo>
                                  <a:pt x="0" y="139694"/>
                                </a:lnTo>
                                <a:lnTo>
                                  <a:pt x="1118" y="139573"/>
                                </a:lnTo>
                                <a:cubicBezTo>
                                  <a:pt x="11037" y="137503"/>
                                  <a:pt x="20143" y="133871"/>
                                  <a:pt x="28448" y="128689"/>
                                </a:cubicBezTo>
                                <a:cubicBezTo>
                                  <a:pt x="36741" y="123508"/>
                                  <a:pt x="43624" y="116535"/>
                                  <a:pt x="49111" y="107785"/>
                                </a:cubicBezTo>
                                <a:cubicBezTo>
                                  <a:pt x="54597" y="99060"/>
                                  <a:pt x="57341" y="88011"/>
                                  <a:pt x="57341" y="74676"/>
                                </a:cubicBezTo>
                                <a:cubicBezTo>
                                  <a:pt x="57341" y="63119"/>
                                  <a:pt x="55182" y="53569"/>
                                  <a:pt x="50889" y="46012"/>
                                </a:cubicBezTo>
                                <a:cubicBezTo>
                                  <a:pt x="46596" y="38456"/>
                                  <a:pt x="41034" y="32449"/>
                                  <a:pt x="34227" y="28004"/>
                                </a:cubicBezTo>
                                <a:cubicBezTo>
                                  <a:pt x="27407" y="23558"/>
                                  <a:pt x="20003" y="20523"/>
                                  <a:pt x="12002" y="18898"/>
                                </a:cubicBezTo>
                                <a:lnTo>
                                  <a:pt x="0" y="17649"/>
                                </a:lnTo>
                                <a:lnTo>
                                  <a:pt x="0" y="176"/>
                                </a:lnTo>
                                <a:lnTo>
                                  <a:pt x="4001" y="0"/>
                                </a:lnTo>
                                <a:close/>
                              </a:path>
                            </a:pathLst>
                          </a:custGeom>
                          <a:ln w="0" cap="flat">
                            <a:miter lim="127000"/>
                          </a:ln>
                        </wps:spPr>
                        <wps:style>
                          <a:lnRef idx="0">
                            <a:srgbClr val="000000">
                              <a:alpha val="0"/>
                            </a:srgbClr>
                          </a:lnRef>
                          <a:fillRef idx="1">
                            <a:srgbClr val="047AAF"/>
                          </a:fillRef>
                          <a:effectRef idx="0">
                            <a:scrgbClr r="0" g="0" b="0"/>
                          </a:effectRef>
                          <a:fontRef idx="none"/>
                        </wps:style>
                        <wps:bodyPr/>
                      </wps:wsp>
                    </wpg:wgp>
                  </a:graphicData>
                </a:graphic>
              </wp:inline>
            </w:drawing>
          </mc:Choice>
          <mc:Fallback xmlns:a="http://schemas.openxmlformats.org/drawingml/2006/main">
            <w:pict>
              <v:group id="Group 632" style="width:103.378pt;height:38.7141pt;mso-position-horizontal-relative:char;mso-position-vertical-relative:line" coordsize="13129,4916">
                <v:shape id="Shape 59" style="position:absolute;width:4384;height:709;left:8744;top:1659;" coordsize="438442,70929" path="m4127,0l371145,0c373787,0,376301,1092,378092,3023l436575,65672c438442,67666,437020,70929,434289,70929l67920,70929c64897,70929,62014,69672,59956,67462l1854,5220c0,3238,1410,0,4127,0x">
                  <v:stroke weight="0pt" endcap="flat" joinstyle="miter" miterlimit="10" on="false" color="#000000" opacity="0"/>
                  <v:fill on="true" color="#86b9d8"/>
                </v:shape>
                <v:shape id="Shape 60" style="position:absolute;width:1058;height:4491;left:10339;top:0;" coordsize="105829,449135" path="m4407,1181c29349,15964,54025,31864,78371,48882c80797,50571,82448,53188,82931,56096c104445,184772,105829,316154,86881,445516c86487,448272,82931,449135,81267,446913c63690,423367,45453,400799,26619,379235c24854,377215,24002,374574,24244,371894c35534,248920,27571,124803,508,4039c0,1791,2413,0,4407,1181x">
                  <v:stroke weight="0pt" endcap="flat" joinstyle="miter" miterlimit="10" on="false" color="#000000" opacity="0"/>
                  <v:fill on="true" color="#86b9d8"/>
                </v:shape>
                <v:shape id="Shape 61" style="position:absolute;width:1640;height:3053;left:0;top:1805;" coordsize="164019,305372" path="m43547,0c42671,19571,41845,38748,41109,57569c40372,76390,40004,95568,40004,115126c40004,152464,40143,184849,40436,212255c40740,239662,41032,264185,41337,285814c62368,285814,82523,285585,101789,285153c121042,284696,141794,282994,164019,280035c162533,285369,161784,289814,161784,293370c161784,296634,162533,300634,164019,305372c150379,304775,136752,304483,123125,304483l41109,304483l0,305372l0,305345l2437,249364c3174,230403,3555,211138,3555,191580l3555,115126c3555,95568,3174,76390,2437,57569l0,27l0,0l11099,1562c14655,2007,18223,2235,21779,2235c25335,2235,28891,2007,32447,1562c36003,1118,39699,610,43547,0x">
                  <v:stroke weight="0pt" endcap="flat" joinstyle="miter" miterlimit="10" on="false" color="#000000" opacity="0"/>
                  <v:fill on="true" color="#047aaf"/>
                </v:shape>
                <v:shape id="Shape 62" style="position:absolute;width:2631;height:3169;left:1592;top:1747;" coordsize="263131,316929" path="m166688,0c186246,0,204089,1994,220244,6007c236385,9995,250685,14821,263131,20447c260769,24600,258839,30226,257366,37338c255867,44450,254686,50381,253810,55118l251130,56007c248171,52451,244018,48451,238684,44006c233363,39561,227140,35268,220015,31115c212903,26975,204915,23495,196024,20663c187135,17856,177355,16447,166688,16447c149200,16447,132969,19266,118008,24892c103048,30531,90005,39192,78892,50889c67780,62598,59118,77419,52896,95339c46673,113271,43561,134531,43561,159131c43561,183731,46673,204991,52896,222910c59118,240843,67780,255664,78892,267360c90005,279070,103048,287731,118008,293370c132969,298996,149200,301803,166688,301803c177355,301803,187198,300482,196240,297815c205270,295148,213576,291960,221133,288252c228689,284544,235509,280556,241579,276250c247650,271958,252756,268186,256921,264922l258699,266700l254686,292926c252032,295300,247802,297891,242024,300698c236246,303517,229273,306032,221133,308254c212979,310477,203860,312484,193802,314262c183718,316040,173203,316929,162242,316929c138824,316929,117196,313588,97346,306921c77483,300253,60376,290106,46000,276479c31623,262852,20371,246177,12230,226466c4064,206769,0,184315,0,159131c0,133947,4064,111493,12230,91783c20371,72085,31776,55410,46457,41783c61113,28156,78677,17780,99123,10668c119571,3556,142088,0,166688,0x">
                  <v:stroke weight="0pt" endcap="flat" joinstyle="miter" miterlimit="10" on="false" color="#000000" opacity="0"/>
                  <v:fill on="true" color="#047aaf"/>
                </v:shape>
                <v:shape id="Shape 63" style="position:absolute;width:4329;height:3053;left:4248;top:1805;" coordsize="432930,305371" path="m0,0c3848,610,7557,1118,11113,1562c14668,2007,18364,2222,22225,2222c26073,2222,29782,2007,33338,1562c36893,1118,40589,610,44450,0c50076,22530,55563,43650,60896,63348c66230,83058,71933,103060,78003,123355c84074,143650,90602,164986,97561,187363c104534,209741,112459,235001,121348,263144l122238,263144c124904,255143,128600,244107,133350,230035c138087,215963,143269,200406,148908,183363c154534,166319,160465,148615,166688,130238c172910,111874,178689,94310,184023,77572c189357,60833,194094,45568,198247,31788c202387,18009,205359,7417,207137,0c213055,1499,217945,2222,221805,2222c225641,2222,230531,1499,236474,0c238544,8001,241732,18974,246025,32893c250317,46825,255143,62306,260464,79350c265798,96393,271513,114097,277584,132461c283654,150838,289509,168466,295135,185357c300774,202247,305879,217513,310477,231140c315061,244780,318707,255448,321361,263144l322250,263144c324320,256629,327508,246482,331813,232702c336105,218923,340995,203365,346482,186030c351968,168694,357594,150470,363372,131356c369151,112243,374637,94018,379819,76683c385001,59347,389598,43866,393598,30226c397599,16599,400329,6528,401815,0c404482,610,407073,1118,409600,1562c412115,2007,414706,2222,417373,2222c420040,2222,422630,2007,425158,1562c427672,1118,430263,610,432930,0c429971,6820,425666,18085,420040,33782c414414,49492,408115,67424,401155,87566c394183,107721,386931,129057,379375,151574c371818,174104,364553,195516,357594,215811c350622,236106,344399,254330,338925,270485c333439,286626,329362,298260,326695,305371c321957,304775,316928,304482,311595,304482c306260,304482,301218,304775,296469,305371c283134,264185,269951,222771,256921,181140c243878,139509,229807,96456,214693,52006l213792,52006c211430,58826,208242,67945,204241,79350c200241,90754,195796,103568,190907,117792c186017,132016,180759,147282,175133,163576c169494,179883,163868,196329,158242,212916c152603,229514,147129,245808,141796,261810c136461,277813,131572,292341,127127,305371c122377,304775,117196,304482,111570,304482c105931,304482,100749,304775,96012,305371c93637,297967,90005,286258,85115,270256c80239,254254,74676,236182,68453,216027c62230,195885,55702,174765,48895,152692c42075,130619,35560,109576,29337,89573c23114,69571,17399,51575,12217,35560c7036,19558,2959,7722,0,0x">
                  <v:stroke weight="0pt" endcap="flat" joinstyle="miter" miterlimit="10" on="false" color="#000000" opacity="0"/>
                  <v:fill on="true" color="#047aaf"/>
                </v:shape>
                <v:shape id="Shape 64" style="position:absolute;width:973;height:3053;left:8714;top:1805;" coordsize="97345,305372" path="m0,0c8585,597,17031,1118,25336,1562c33629,2007,42075,2222,50673,2222c59271,2222,67716,1854,76009,1118l97345,176l97345,17649l85789,16447c75412,16447,66815,16675,60008,17120c53187,17564,47409,18085,42672,18669c42075,34976,41478,51118,40894,67120c40297,83122,40005,99124,40005,115126l40005,140462c44158,141351,48666,141948,53568,142240c58458,142532,63855,142685,69786,142685l97345,139694l97345,206440l88227,194907c76822,180848,66383,168910,56896,159131l40005,159131l40005,191580c40005,211138,40373,230403,41123,249364c41859,268326,42672,286995,43561,305372c36741,304775,29489,304483,21780,304483c14072,304483,6807,304775,0,305372c889,286995,1702,268326,2438,249364c3188,230403,3556,211138,3556,191580l3556,115126c3556,95568,3188,76391,2438,57569c1702,38748,889,19558,0,0x">
                  <v:stroke weight="0pt" endcap="flat" joinstyle="miter" miterlimit="10" on="false" color="#000000" opacity="0"/>
                  <v:fill on="true" color="#047aaf"/>
                </v:shape>
                <v:shape id="Shape 65" style="position:absolute;width:1271;height:3053;left:9687;top:1805;" coordsize="127127,305372" path="m4001,0c16447,0,28296,1194,39560,3556c50813,5931,60668,9855,69114,15342c77559,20828,84227,28004,89116,36894c94006,45783,96457,56896,96457,70231c96457,84455,93269,96685,86894,106896c80518,117119,72746,125578,63564,132245c54369,138900,44514,144094,34011,147803c23483,151511,13932,153949,5334,155131c8890,159575,13780,165799,20003,173800c26226,181800,33186,190627,40894,200241c48603,209880,56591,219951,64898,230467c73190,240995,81191,251066,88900,260693c96596,270332,103861,279146,110681,287147c117488,295148,122975,301219,127127,305372c122682,304775,118237,304483,113792,304483l87567,304483c83122,304483,78816,304775,74676,305372c70231,299149,63488,289814,54445,277368c45403,264922,35408,251587,24448,237363l0,206440l0,139694l1118,139573c11037,137503,20143,133871,28448,128689c36741,123508,43624,116535,49111,107785c54597,99060,57341,88011,57341,74676c57341,63119,55182,53569,50889,46012c46596,38456,41034,32449,34227,28004c27407,23558,20003,20523,12002,18898l0,17649l0,176l4001,0x">
                  <v:stroke weight="0pt" endcap="flat" joinstyle="miter" miterlimit="10" on="false" color="#000000" opacity="0"/>
                  <v:fill on="true" color="#047aaf"/>
                </v:shape>
              </v:group>
            </w:pict>
          </mc:Fallback>
        </mc:AlternateContent>
      </w:r>
    </w:p>
    <w:p w14:paraId="745640DB" w14:textId="77777777" w:rsidR="004C7111" w:rsidRDefault="007964D9">
      <w:pPr>
        <w:spacing w:after="525"/>
        <w:ind w:left="-5" w:right="10"/>
      </w:pPr>
      <w:r>
        <w:t>June 25, 2026</w:t>
      </w:r>
    </w:p>
    <w:p w14:paraId="2C0313A3" w14:textId="77777777" w:rsidR="004C7111" w:rsidRDefault="007964D9">
      <w:pPr>
        <w:ind w:left="-5" w:right="10"/>
      </w:pPr>
      <w:r>
        <w:t>Dear Senator/Representative:</w:t>
      </w:r>
    </w:p>
    <w:p w14:paraId="0D151448" w14:textId="77777777" w:rsidR="004C7111" w:rsidRDefault="007964D9">
      <w:pPr>
        <w:ind w:left="-5" w:right="10"/>
      </w:pPr>
      <w:r>
        <w:t xml:space="preserve">The Leadership Conference of Women Religious (LCWR) represents nearly 300 congregations of Catholic sisters across the United States. Since 1727, we have educated generations of children, cared for the sick, fed and housed those most vulnerable, advocated </w:t>
      </w:r>
      <w:r>
        <w:t>for human dignity, and upheld the rights to vote, to work, and to access the fundamental freedoms and protections that sustain a just society.</w:t>
      </w:r>
    </w:p>
    <w:p w14:paraId="7CB7CD3E" w14:textId="77777777" w:rsidR="004C7111" w:rsidRDefault="007964D9">
      <w:pPr>
        <w:ind w:left="-5" w:right="10"/>
      </w:pPr>
      <w:r>
        <w:t>As our nation approaches the 250th anniversary of the Declaration of Independence, communities across the country</w:t>
      </w:r>
      <w:r>
        <w:t xml:space="preserve"> are preparing to celebrate this historic milestone. While stages are being built and public resources devoted to commemorations at the local and national levels, we are also compelled to reflect on another reality within the nation you represent and that </w:t>
      </w:r>
      <w:r>
        <w:t>we serve.</w:t>
      </w:r>
    </w:p>
    <w:p w14:paraId="3249C17B" w14:textId="77777777" w:rsidR="004C7111" w:rsidRDefault="007964D9">
      <w:pPr>
        <w:ind w:left="-5" w:right="10"/>
      </w:pPr>
      <w:r>
        <w:t>For nearly three centuries, we have stood alongside those who have experienced unequal access to the resources necessary for human flourishing, barriers to full participation in civic life, limitations on the exercise of free speech, and inequiti</w:t>
      </w:r>
      <w:r>
        <w:t>es within our systems of justice. Many of you have known Catholic sisters personally, been educated by our institutions, or partnered with us in advancing the values of faith, freedom, dignity, and truth.</w:t>
      </w:r>
    </w:p>
    <w:p w14:paraId="52904C32" w14:textId="77777777" w:rsidR="004C7111" w:rsidRDefault="007964D9">
      <w:pPr>
        <w:ind w:left="-5" w:right="10"/>
      </w:pPr>
      <w:r>
        <w:t>In preparation for this anniversary, we have gather</w:t>
      </w:r>
      <w:r>
        <w:t>ed in prayer, dialogue, and discernment to consider how best to exercise our moral responsibility on behalf of those most in need at this critical moment in our nation’s history.</w:t>
      </w:r>
    </w:p>
    <w:p w14:paraId="04C80311" w14:textId="77777777" w:rsidR="004C7111" w:rsidRDefault="007964D9">
      <w:pPr>
        <w:ind w:left="-5" w:right="10"/>
      </w:pPr>
      <w:r>
        <w:rPr>
          <w:noProof/>
        </w:rPr>
        <mc:AlternateContent>
          <mc:Choice Requires="wpg">
            <w:drawing>
              <wp:anchor distT="0" distB="0" distL="114300" distR="114300" simplePos="0" relativeHeight="251658240" behindDoc="0" locked="0" layoutInCell="1" allowOverlap="1" wp14:anchorId="7E2C347A" wp14:editId="00E63345">
                <wp:simplePos x="0" y="0"/>
                <wp:positionH relativeFrom="page">
                  <wp:posOffset>6848857</wp:posOffset>
                </wp:positionH>
                <wp:positionV relativeFrom="page">
                  <wp:posOffset>9491472</wp:posOffset>
                </wp:positionV>
                <wp:extent cx="923544" cy="109728"/>
                <wp:effectExtent l="0" t="0" r="0" b="0"/>
                <wp:wrapSquare wrapText="bothSides"/>
                <wp:docPr id="633" name="Group 633"/>
                <wp:cNvGraphicFramePr/>
                <a:graphic xmlns:a="http://schemas.openxmlformats.org/drawingml/2006/main">
                  <a:graphicData uri="http://schemas.microsoft.com/office/word/2010/wordprocessingGroup">
                    <wpg:wgp>
                      <wpg:cNvGrpSpPr/>
                      <wpg:grpSpPr>
                        <a:xfrm>
                          <a:off x="0" y="0"/>
                          <a:ext cx="923544" cy="109728"/>
                          <a:chOff x="0" y="0"/>
                          <a:chExt cx="923544" cy="109728"/>
                        </a:xfrm>
                      </wpg:grpSpPr>
                      <wps:wsp>
                        <wps:cNvPr id="815" name="Shape 815"/>
                        <wps:cNvSpPr/>
                        <wps:spPr>
                          <a:xfrm>
                            <a:off x="0" y="0"/>
                            <a:ext cx="923544" cy="109728"/>
                          </a:xfrm>
                          <a:custGeom>
                            <a:avLst/>
                            <a:gdLst/>
                            <a:ahLst/>
                            <a:cxnLst/>
                            <a:rect l="0" t="0" r="0" b="0"/>
                            <a:pathLst>
                              <a:path w="923544" h="109728">
                                <a:moveTo>
                                  <a:pt x="0" y="0"/>
                                </a:moveTo>
                                <a:lnTo>
                                  <a:pt x="923544" y="0"/>
                                </a:lnTo>
                                <a:lnTo>
                                  <a:pt x="923544" y="109728"/>
                                </a:lnTo>
                                <a:lnTo>
                                  <a:pt x="0" y="109728"/>
                                </a:lnTo>
                                <a:lnTo>
                                  <a:pt x="0" y="0"/>
                                </a:lnTo>
                              </a:path>
                            </a:pathLst>
                          </a:custGeom>
                          <a:ln w="0" cap="flat">
                            <a:miter lim="127000"/>
                          </a:ln>
                        </wps:spPr>
                        <wps:style>
                          <a:lnRef idx="0">
                            <a:srgbClr val="000000">
                              <a:alpha val="0"/>
                            </a:srgbClr>
                          </a:lnRef>
                          <a:fillRef idx="1">
                            <a:srgbClr val="85B8DA"/>
                          </a:fillRef>
                          <a:effectRef idx="0">
                            <a:scrgbClr r="0" g="0" b="0"/>
                          </a:effectRef>
                          <a:fontRef idx="none"/>
                        </wps:style>
                        <wps:bodyPr/>
                      </wps:wsp>
                    </wpg:wgp>
                  </a:graphicData>
                </a:graphic>
              </wp:anchor>
            </w:drawing>
          </mc:Choice>
          <mc:Fallback xmlns:a="http://schemas.openxmlformats.org/drawingml/2006/main">
            <w:pict>
              <v:group id="Group 633" style="width:72.72pt;height:8.64001pt;position:absolute;mso-position-horizontal-relative:page;mso-position-horizontal:absolute;margin-left:539.28pt;mso-position-vertical-relative:page;margin-top:747.36pt;" coordsize="9235,1097">
                <v:shape id="Shape 816" style="position:absolute;width:9235;height:1097;left:0;top:0;" coordsize="923544,109728" path="m0,0l923544,0l923544,109728l0,109728l0,0">
                  <v:stroke weight="0pt" endcap="flat" joinstyle="miter" miterlimit="10" on="false" color="#000000" opacity="0"/>
                  <v:fill on="true" color="#85b8da"/>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1A4996CA" wp14:editId="142A8A1F">
                <wp:simplePos x="0" y="0"/>
                <wp:positionH relativeFrom="page">
                  <wp:posOffset>0</wp:posOffset>
                </wp:positionH>
                <wp:positionV relativeFrom="page">
                  <wp:posOffset>9491472</wp:posOffset>
                </wp:positionV>
                <wp:extent cx="3646932" cy="109728"/>
                <wp:effectExtent l="0" t="0" r="0" b="0"/>
                <wp:wrapSquare wrapText="bothSides"/>
                <wp:docPr id="634" name="Group 634"/>
                <wp:cNvGraphicFramePr/>
                <a:graphic xmlns:a="http://schemas.openxmlformats.org/drawingml/2006/main">
                  <a:graphicData uri="http://schemas.microsoft.com/office/word/2010/wordprocessingGroup">
                    <wpg:wgp>
                      <wpg:cNvGrpSpPr/>
                      <wpg:grpSpPr>
                        <a:xfrm>
                          <a:off x="0" y="0"/>
                          <a:ext cx="3646932" cy="109728"/>
                          <a:chOff x="0" y="0"/>
                          <a:chExt cx="3646932" cy="109728"/>
                        </a:xfrm>
                      </wpg:grpSpPr>
                      <wps:wsp>
                        <wps:cNvPr id="817" name="Shape 817"/>
                        <wps:cNvSpPr/>
                        <wps:spPr>
                          <a:xfrm>
                            <a:off x="0" y="0"/>
                            <a:ext cx="3646932" cy="109728"/>
                          </a:xfrm>
                          <a:custGeom>
                            <a:avLst/>
                            <a:gdLst/>
                            <a:ahLst/>
                            <a:cxnLst/>
                            <a:rect l="0" t="0" r="0" b="0"/>
                            <a:pathLst>
                              <a:path w="3646932" h="109728">
                                <a:moveTo>
                                  <a:pt x="0" y="0"/>
                                </a:moveTo>
                                <a:lnTo>
                                  <a:pt x="3646932" y="0"/>
                                </a:lnTo>
                                <a:lnTo>
                                  <a:pt x="3646932" y="109728"/>
                                </a:lnTo>
                                <a:lnTo>
                                  <a:pt x="0" y="109728"/>
                                </a:lnTo>
                                <a:lnTo>
                                  <a:pt x="0" y="0"/>
                                </a:lnTo>
                              </a:path>
                            </a:pathLst>
                          </a:custGeom>
                          <a:ln w="0" cap="flat">
                            <a:miter lim="127000"/>
                          </a:ln>
                        </wps:spPr>
                        <wps:style>
                          <a:lnRef idx="0">
                            <a:srgbClr val="000000">
                              <a:alpha val="0"/>
                            </a:srgbClr>
                          </a:lnRef>
                          <a:fillRef idx="1">
                            <a:srgbClr val="85B8DA"/>
                          </a:fillRef>
                          <a:effectRef idx="0">
                            <a:scrgbClr r="0" g="0" b="0"/>
                          </a:effectRef>
                          <a:fontRef idx="none"/>
                        </wps:style>
                        <wps:bodyPr/>
                      </wps:wsp>
                    </wpg:wgp>
                  </a:graphicData>
                </a:graphic>
              </wp:anchor>
            </w:drawing>
          </mc:Choice>
          <mc:Fallback xmlns:a="http://schemas.openxmlformats.org/drawingml/2006/main">
            <w:pict>
              <v:group id="Group 634" style="width:287.16pt;height:8.64001pt;position:absolute;mso-position-horizontal-relative:page;mso-position-horizontal:absolute;margin-left:0pt;mso-position-vertical-relative:page;margin-top:747.36pt;" coordsize="36469,1097">
                <v:shape id="Shape 818" style="position:absolute;width:36469;height:1097;left:0;top:0;" coordsize="3646932,109728" path="m0,0l3646932,0l3646932,109728l0,109728l0,0">
                  <v:stroke weight="0pt" endcap="flat" joinstyle="miter" miterlimit="10" on="false" color="#000000" opacity="0"/>
                  <v:fill on="true" color="#85b8da"/>
                </v:shape>
                <w10:wrap type="square"/>
              </v:group>
            </w:pict>
          </mc:Fallback>
        </mc:AlternateContent>
      </w:r>
      <w:r>
        <w:t>This process resulted in the LCWR Declaration of Commitment.  Within the de</w:t>
      </w:r>
      <w:r>
        <w:t>claration, we have articulated the convictions which guide our response to the challenges of these times, inviting our witness in prayer, moral courage and action in service of the common good.  We invite you to join us in this way of creating the hope for</w:t>
      </w:r>
      <w:r>
        <w:t xml:space="preserve"> a future beyond the 250 years of history we honor.</w:t>
      </w:r>
    </w:p>
    <w:p w14:paraId="082A620B" w14:textId="77777777" w:rsidR="004C7111" w:rsidRDefault="007964D9">
      <w:pPr>
        <w:ind w:left="-5" w:right="10"/>
      </w:pPr>
      <w:r>
        <w:t>We respectfully ask that you take the time to read the LCWR Declaration of Commitment and consider the witness of the leadership of Catholic sisters whose signatures affirm their solidarity with all who b</w:t>
      </w:r>
      <w:r>
        <w:t>elieve in a government truly dedicated to serving its people. We welcome the opportunity to be in dialogue with you as we seek to build bridges of relationship.</w:t>
      </w:r>
    </w:p>
    <w:p w14:paraId="5D0002AE" w14:textId="77777777" w:rsidR="004C7111" w:rsidRDefault="007964D9">
      <w:pPr>
        <w:ind w:left="-5" w:right="10"/>
      </w:pPr>
      <w:r>
        <w:t>In a spirit of fidelity to the values that helped shape this nation and continue to guide our m</w:t>
      </w:r>
      <w:r>
        <w:t>ission, let us pray for peace in our world; for justice, mercy, and compassion; and for the renewal of our nation’s commitment to ensuring that life, liberty, faith, and the flourishing of the human spirit are possible for all.</w:t>
      </w:r>
    </w:p>
    <w:p w14:paraId="6473C060" w14:textId="77777777" w:rsidR="004C7111" w:rsidRDefault="007964D9">
      <w:pPr>
        <w:ind w:left="-5" w:right="10"/>
      </w:pPr>
      <w:r>
        <w:rPr>
          <w:noProof/>
        </w:rPr>
        <mc:AlternateContent>
          <mc:Choice Requires="wpg">
            <w:drawing>
              <wp:anchor distT="0" distB="0" distL="114300" distR="114300" simplePos="0" relativeHeight="251660288" behindDoc="0" locked="0" layoutInCell="1" allowOverlap="1" wp14:anchorId="3F0171DC" wp14:editId="3579D5A8">
                <wp:simplePos x="0" y="0"/>
                <wp:positionH relativeFrom="column">
                  <wp:posOffset>2615259</wp:posOffset>
                </wp:positionH>
                <wp:positionV relativeFrom="paragraph">
                  <wp:posOffset>46214</wp:posOffset>
                </wp:positionV>
                <wp:extent cx="2357783" cy="1139396"/>
                <wp:effectExtent l="0" t="0" r="0" b="0"/>
                <wp:wrapSquare wrapText="bothSides"/>
                <wp:docPr id="631" name="Group 631"/>
                <wp:cNvGraphicFramePr/>
                <a:graphic xmlns:a="http://schemas.openxmlformats.org/drawingml/2006/main">
                  <a:graphicData uri="http://schemas.microsoft.com/office/word/2010/wordprocessingGroup">
                    <wpg:wgp>
                      <wpg:cNvGrpSpPr/>
                      <wpg:grpSpPr>
                        <a:xfrm>
                          <a:off x="0" y="0"/>
                          <a:ext cx="2357783" cy="1139396"/>
                          <a:chOff x="0" y="0"/>
                          <a:chExt cx="2357783" cy="1139396"/>
                        </a:xfrm>
                      </wpg:grpSpPr>
                      <pic:pic xmlns:pic="http://schemas.openxmlformats.org/drawingml/2006/picture">
                        <pic:nvPicPr>
                          <pic:cNvPr id="9" name="Picture 9"/>
                          <pic:cNvPicPr/>
                        </pic:nvPicPr>
                        <pic:blipFill>
                          <a:blip r:embed="rId4"/>
                          <a:stretch>
                            <a:fillRect/>
                          </a:stretch>
                        </pic:blipFill>
                        <pic:spPr>
                          <a:xfrm rot="240000">
                            <a:off x="16301" y="73542"/>
                            <a:ext cx="2127456" cy="541654"/>
                          </a:xfrm>
                          <a:prstGeom prst="rect">
                            <a:avLst/>
                          </a:prstGeom>
                        </pic:spPr>
                      </pic:pic>
                      <wps:wsp>
                        <wps:cNvPr id="10" name="Rectangle 10"/>
                        <wps:cNvSpPr/>
                        <wps:spPr>
                          <a:xfrm>
                            <a:off x="1539082" y="1081559"/>
                            <a:ext cx="17068" cy="76924"/>
                          </a:xfrm>
                          <a:prstGeom prst="rect">
                            <a:avLst/>
                          </a:prstGeom>
                          <a:ln>
                            <a:noFill/>
                          </a:ln>
                        </wps:spPr>
                        <wps:txbx>
                          <w:txbxContent>
                            <w:p w14:paraId="4E74A7D4" w14:textId="77777777" w:rsidR="004C7111" w:rsidRDefault="007964D9">
                              <w:pPr>
                                <w:spacing w:after="160" w:line="259" w:lineRule="auto"/>
                                <w:ind w:left="0" w:firstLine="0"/>
                              </w:pPr>
                              <w:r>
                                <w:rPr>
                                  <w:sz w:val="9"/>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5"/>
                          <a:stretch>
                            <a:fillRect/>
                          </a:stretch>
                        </pic:blipFill>
                        <pic:spPr>
                          <a:xfrm>
                            <a:off x="11102" y="637690"/>
                            <a:ext cx="1527877" cy="486046"/>
                          </a:xfrm>
                          <a:prstGeom prst="rect">
                            <a:avLst/>
                          </a:prstGeom>
                        </pic:spPr>
                      </pic:pic>
                      <wps:wsp>
                        <wps:cNvPr id="51" name="Rectangle 51"/>
                        <wps:cNvSpPr/>
                        <wps:spPr>
                          <a:xfrm>
                            <a:off x="127941" y="472323"/>
                            <a:ext cx="1382089" cy="200496"/>
                          </a:xfrm>
                          <a:prstGeom prst="rect">
                            <a:avLst/>
                          </a:prstGeom>
                          <a:ln>
                            <a:noFill/>
                          </a:ln>
                        </wps:spPr>
                        <wps:txbx>
                          <w:txbxContent>
                            <w:p w14:paraId="6A7736B6" w14:textId="77777777" w:rsidR="004C7111" w:rsidRDefault="007964D9">
                              <w:pPr>
                                <w:spacing w:after="160" w:line="259" w:lineRule="auto"/>
                                <w:ind w:left="0" w:firstLine="0"/>
                              </w:pPr>
                              <w:r>
                                <w:rPr>
                                  <w:w w:val="107"/>
                                  <w:sz w:val="20"/>
                                </w:rPr>
                                <w:t>Kathy</w:t>
                              </w:r>
                              <w:r>
                                <w:rPr>
                                  <w:spacing w:val="10"/>
                                  <w:w w:val="107"/>
                                  <w:sz w:val="20"/>
                                </w:rPr>
                                <w:t xml:space="preserve"> </w:t>
                              </w:r>
                              <w:proofErr w:type="spellStart"/>
                              <w:r>
                                <w:rPr>
                                  <w:w w:val="107"/>
                                  <w:sz w:val="20"/>
                                </w:rPr>
                                <w:t>Brazda</w:t>
                              </w:r>
                              <w:proofErr w:type="spellEnd"/>
                              <w:r>
                                <w:rPr>
                                  <w:w w:val="107"/>
                                  <w:sz w:val="20"/>
                                </w:rPr>
                                <w:t>,</w:t>
                              </w:r>
                              <w:r>
                                <w:rPr>
                                  <w:spacing w:val="10"/>
                                  <w:w w:val="107"/>
                                  <w:sz w:val="20"/>
                                </w:rPr>
                                <w:t xml:space="preserve"> </w:t>
                              </w:r>
                              <w:r>
                                <w:rPr>
                                  <w:w w:val="107"/>
                                  <w:sz w:val="20"/>
                                </w:rPr>
                                <w:t>CSJ,</w:t>
                              </w:r>
                              <w:r>
                                <w:rPr>
                                  <w:spacing w:val="10"/>
                                  <w:w w:val="107"/>
                                  <w:sz w:val="20"/>
                                </w:rPr>
                                <w:t xml:space="preserve"> </w:t>
                              </w:r>
                            </w:p>
                          </w:txbxContent>
                        </wps:txbx>
                        <wps:bodyPr horzOverflow="overflow" vert="horz" lIns="0" tIns="0" rIns="0" bIns="0" rtlCol="0">
                          <a:noAutofit/>
                        </wps:bodyPr>
                      </wps:wsp>
                      <wps:wsp>
                        <wps:cNvPr id="52" name="Rectangle 52"/>
                        <wps:cNvSpPr/>
                        <wps:spPr>
                          <a:xfrm>
                            <a:off x="1167106" y="471815"/>
                            <a:ext cx="1476611" cy="200158"/>
                          </a:xfrm>
                          <a:prstGeom prst="rect">
                            <a:avLst/>
                          </a:prstGeom>
                          <a:ln>
                            <a:noFill/>
                          </a:ln>
                        </wps:spPr>
                        <wps:txbx>
                          <w:txbxContent>
                            <w:p w14:paraId="57B86DE8" w14:textId="77777777" w:rsidR="004C7111" w:rsidRDefault="007964D9">
                              <w:pPr>
                                <w:spacing w:after="160" w:line="259" w:lineRule="auto"/>
                                <w:ind w:left="0" w:firstLine="0"/>
                              </w:pPr>
                              <w:r>
                                <w:rPr>
                                  <w:i/>
                                  <w:w w:val="103"/>
                                  <w:sz w:val="20"/>
                                </w:rPr>
                                <w:t>LCWR</w:t>
                              </w:r>
                              <w:r>
                                <w:rPr>
                                  <w:i/>
                                  <w:spacing w:val="10"/>
                                  <w:w w:val="103"/>
                                  <w:sz w:val="20"/>
                                </w:rPr>
                                <w:t xml:space="preserve"> </w:t>
                              </w:r>
                              <w:r>
                                <w:rPr>
                                  <w:i/>
                                  <w:w w:val="103"/>
                                  <w:sz w:val="20"/>
                                </w:rPr>
                                <w:t>Past-President</w:t>
                              </w:r>
                            </w:p>
                          </w:txbxContent>
                        </wps:txbx>
                        <wps:bodyPr horzOverflow="overflow" vert="horz" lIns="0" tIns="0" rIns="0" bIns="0" rtlCol="0">
                          <a:noAutofit/>
                        </wps:bodyPr>
                      </wps:wsp>
                      <wps:wsp>
                        <wps:cNvPr id="56" name="Rectangle 56"/>
                        <wps:cNvSpPr/>
                        <wps:spPr>
                          <a:xfrm>
                            <a:off x="127941" y="979053"/>
                            <a:ext cx="1163081" cy="200496"/>
                          </a:xfrm>
                          <a:prstGeom prst="rect">
                            <a:avLst/>
                          </a:prstGeom>
                          <a:ln>
                            <a:noFill/>
                          </a:ln>
                        </wps:spPr>
                        <wps:txbx>
                          <w:txbxContent>
                            <w:p w14:paraId="6C234360" w14:textId="77777777" w:rsidR="004C7111" w:rsidRDefault="007964D9">
                              <w:pPr>
                                <w:spacing w:after="160" w:line="259" w:lineRule="auto"/>
                                <w:ind w:left="0" w:firstLine="0"/>
                              </w:pPr>
                              <w:r>
                                <w:rPr>
                                  <w:w w:val="109"/>
                                  <w:sz w:val="20"/>
                                </w:rPr>
                                <w:t>Carol</w:t>
                              </w:r>
                              <w:r>
                                <w:rPr>
                                  <w:spacing w:val="10"/>
                                  <w:w w:val="109"/>
                                  <w:sz w:val="20"/>
                                </w:rPr>
                                <w:t xml:space="preserve"> </w:t>
                              </w:r>
                              <w:r>
                                <w:rPr>
                                  <w:w w:val="109"/>
                                  <w:sz w:val="20"/>
                                </w:rPr>
                                <w:t>Zinn,</w:t>
                              </w:r>
                              <w:r>
                                <w:rPr>
                                  <w:spacing w:val="10"/>
                                  <w:w w:val="109"/>
                                  <w:sz w:val="20"/>
                                </w:rPr>
                                <w:t xml:space="preserve"> </w:t>
                              </w:r>
                              <w:r>
                                <w:rPr>
                                  <w:w w:val="109"/>
                                  <w:sz w:val="20"/>
                                </w:rPr>
                                <w:t>SSJ,</w:t>
                              </w:r>
                              <w:r>
                                <w:rPr>
                                  <w:spacing w:val="10"/>
                                  <w:w w:val="109"/>
                                  <w:sz w:val="20"/>
                                </w:rPr>
                                <w:t xml:space="preserve"> </w:t>
                              </w:r>
                            </w:p>
                          </w:txbxContent>
                        </wps:txbx>
                        <wps:bodyPr horzOverflow="overflow" vert="horz" lIns="0" tIns="0" rIns="0" bIns="0" rtlCol="0">
                          <a:noAutofit/>
                        </wps:bodyPr>
                      </wps:wsp>
                      <wps:wsp>
                        <wps:cNvPr id="57" name="Rectangle 57"/>
                        <wps:cNvSpPr/>
                        <wps:spPr>
                          <a:xfrm>
                            <a:off x="1002438" y="978545"/>
                            <a:ext cx="1802608" cy="200159"/>
                          </a:xfrm>
                          <a:prstGeom prst="rect">
                            <a:avLst/>
                          </a:prstGeom>
                          <a:ln>
                            <a:noFill/>
                          </a:ln>
                        </wps:spPr>
                        <wps:txbx>
                          <w:txbxContent>
                            <w:p w14:paraId="6DED5046" w14:textId="77777777" w:rsidR="004C7111" w:rsidRDefault="007964D9">
                              <w:pPr>
                                <w:spacing w:after="160" w:line="259" w:lineRule="auto"/>
                                <w:ind w:left="0" w:firstLine="0"/>
                              </w:pPr>
                              <w:r>
                                <w:rPr>
                                  <w:i/>
                                  <w:w w:val="106"/>
                                  <w:sz w:val="20"/>
                                </w:rPr>
                                <w:t>LCWR</w:t>
                              </w:r>
                              <w:r>
                                <w:rPr>
                                  <w:i/>
                                  <w:spacing w:val="10"/>
                                  <w:w w:val="106"/>
                                  <w:sz w:val="20"/>
                                </w:rPr>
                                <w:t xml:space="preserve"> </w:t>
                              </w:r>
                              <w:r>
                                <w:rPr>
                                  <w:i/>
                                  <w:w w:val="106"/>
                                  <w:sz w:val="20"/>
                                </w:rPr>
                                <w:t>Executive</w:t>
                              </w:r>
                              <w:r>
                                <w:rPr>
                                  <w:i/>
                                  <w:spacing w:val="10"/>
                                  <w:w w:val="106"/>
                                  <w:sz w:val="20"/>
                                </w:rPr>
                                <w:t xml:space="preserve"> </w:t>
                              </w:r>
                              <w:r>
                                <w:rPr>
                                  <w:i/>
                                  <w:w w:val="106"/>
                                  <w:sz w:val="20"/>
                                </w:rPr>
                                <w:t>Director</w:t>
                              </w:r>
                            </w:p>
                          </w:txbxContent>
                        </wps:txbx>
                        <wps:bodyPr horzOverflow="overflow" vert="horz" lIns="0" tIns="0" rIns="0" bIns="0" rtlCol="0">
                          <a:noAutofit/>
                        </wps:bodyPr>
                      </wps:wsp>
                    </wpg:wgp>
                  </a:graphicData>
                </a:graphic>
              </wp:anchor>
            </w:drawing>
          </mc:Choice>
          <mc:Fallback xmlns:a="http://schemas.openxmlformats.org/drawingml/2006/main">
            <w:pict>
              <v:group id="Group 631" style="width:185.652pt;height:89.7162pt;position:absolute;mso-position-horizontal-relative:text;mso-position-horizontal:absolute;margin-left:205.926pt;mso-position-vertical-relative:text;margin-top:3.63892pt;" coordsize="23577,11393">
                <v:shape id="Picture 9" style="position:absolute;width:21274;height:5416;left:163;top:735;rotation:4;" filled="f">
                  <v:imagedata r:id="rId6"/>
                </v:shape>
                <v:rect id="Rectangle 10" style="position:absolute;width:170;height:769;left:15390;top:10815;" filled="f" stroked="f">
                  <v:textbox inset="0,0,0,0">
                    <w:txbxContent>
                      <w:p>
                        <w:pPr>
                          <w:spacing w:before="0" w:after="160" w:line="259" w:lineRule="auto"/>
                          <w:ind w:left="0" w:firstLine="0"/>
                        </w:pPr>
                        <w:r>
                          <w:rPr>
                            <w:rFonts w:cs="Calibri" w:hAnsi="Calibri" w:eastAsia="Calibri" w:ascii="Calibri"/>
                            <w:sz w:val="9"/>
                          </w:rPr>
                          <w:t xml:space="preserve"> </w:t>
                        </w:r>
                      </w:p>
                    </w:txbxContent>
                  </v:textbox>
                </v:rect>
                <v:shape id="Picture 12" style="position:absolute;width:15278;height:4860;left:111;top:6376;" filled="f">
                  <v:imagedata r:id="rId7"/>
                </v:shape>
                <v:rect id="Rectangle 51" style="position:absolute;width:13820;height:2004;left:1279;top:4723;" filled="f" stroked="f">
                  <v:textbox inset="0,0,0,0">
                    <w:txbxContent>
                      <w:p>
                        <w:pPr>
                          <w:spacing w:before="0" w:after="160" w:line="259" w:lineRule="auto"/>
                          <w:ind w:left="0" w:firstLine="0"/>
                        </w:pPr>
                        <w:r>
                          <w:rPr>
                            <w:w w:val="107"/>
                            <w:sz w:val="20"/>
                          </w:rPr>
                          <w:t xml:space="preserve">Kathy</w:t>
                        </w:r>
                        <w:r>
                          <w:rPr>
                            <w:spacing w:val="10"/>
                            <w:w w:val="107"/>
                            <w:sz w:val="20"/>
                          </w:rPr>
                          <w:t xml:space="preserve"> </w:t>
                        </w:r>
                        <w:r>
                          <w:rPr>
                            <w:w w:val="107"/>
                            <w:sz w:val="20"/>
                          </w:rPr>
                          <w:t xml:space="preserve">Brazda,</w:t>
                        </w:r>
                        <w:r>
                          <w:rPr>
                            <w:spacing w:val="10"/>
                            <w:w w:val="107"/>
                            <w:sz w:val="20"/>
                          </w:rPr>
                          <w:t xml:space="preserve"> </w:t>
                        </w:r>
                        <w:r>
                          <w:rPr>
                            <w:w w:val="107"/>
                            <w:sz w:val="20"/>
                          </w:rPr>
                          <w:t xml:space="preserve">CSJ,</w:t>
                        </w:r>
                        <w:r>
                          <w:rPr>
                            <w:spacing w:val="10"/>
                            <w:w w:val="107"/>
                            <w:sz w:val="20"/>
                          </w:rPr>
                          <w:t xml:space="preserve"> </w:t>
                        </w:r>
                      </w:p>
                    </w:txbxContent>
                  </v:textbox>
                </v:rect>
                <v:rect id="Rectangle 52" style="position:absolute;width:14766;height:2001;left:11671;top:4718;" filled="f" stroked="f">
                  <v:textbox inset="0,0,0,0">
                    <w:txbxContent>
                      <w:p>
                        <w:pPr>
                          <w:spacing w:before="0" w:after="160" w:line="259" w:lineRule="auto"/>
                          <w:ind w:left="0" w:firstLine="0"/>
                        </w:pPr>
                        <w:r>
                          <w:rPr>
                            <w:rFonts w:cs="Calibri" w:hAnsi="Calibri" w:eastAsia="Calibri" w:ascii="Calibri"/>
                            <w:i w:val="1"/>
                            <w:w w:val="103"/>
                            <w:sz w:val="20"/>
                          </w:rPr>
                          <w:t xml:space="preserve">LCWR</w:t>
                        </w:r>
                        <w:r>
                          <w:rPr>
                            <w:rFonts w:cs="Calibri" w:hAnsi="Calibri" w:eastAsia="Calibri" w:ascii="Calibri"/>
                            <w:i w:val="1"/>
                            <w:spacing w:val="10"/>
                            <w:w w:val="103"/>
                            <w:sz w:val="20"/>
                          </w:rPr>
                          <w:t xml:space="preserve"> </w:t>
                        </w:r>
                        <w:r>
                          <w:rPr>
                            <w:rFonts w:cs="Calibri" w:hAnsi="Calibri" w:eastAsia="Calibri" w:ascii="Calibri"/>
                            <w:i w:val="1"/>
                            <w:w w:val="103"/>
                            <w:sz w:val="20"/>
                          </w:rPr>
                          <w:t xml:space="preserve">Past-President</w:t>
                        </w:r>
                      </w:p>
                    </w:txbxContent>
                  </v:textbox>
                </v:rect>
                <v:rect id="Rectangle 56" style="position:absolute;width:11630;height:2004;left:1279;top:9790;" filled="f" stroked="f">
                  <v:textbox inset="0,0,0,0">
                    <w:txbxContent>
                      <w:p>
                        <w:pPr>
                          <w:spacing w:before="0" w:after="160" w:line="259" w:lineRule="auto"/>
                          <w:ind w:left="0" w:firstLine="0"/>
                        </w:pPr>
                        <w:r>
                          <w:rPr>
                            <w:w w:val="109"/>
                            <w:sz w:val="20"/>
                          </w:rPr>
                          <w:t xml:space="preserve">Carol</w:t>
                        </w:r>
                        <w:r>
                          <w:rPr>
                            <w:spacing w:val="10"/>
                            <w:w w:val="109"/>
                            <w:sz w:val="20"/>
                          </w:rPr>
                          <w:t xml:space="preserve"> </w:t>
                        </w:r>
                        <w:r>
                          <w:rPr>
                            <w:w w:val="109"/>
                            <w:sz w:val="20"/>
                          </w:rPr>
                          <w:t xml:space="preserve">Zinn,</w:t>
                        </w:r>
                        <w:r>
                          <w:rPr>
                            <w:spacing w:val="10"/>
                            <w:w w:val="109"/>
                            <w:sz w:val="20"/>
                          </w:rPr>
                          <w:t xml:space="preserve"> </w:t>
                        </w:r>
                        <w:r>
                          <w:rPr>
                            <w:w w:val="109"/>
                            <w:sz w:val="20"/>
                          </w:rPr>
                          <w:t xml:space="preserve">SSJ,</w:t>
                        </w:r>
                        <w:r>
                          <w:rPr>
                            <w:spacing w:val="10"/>
                            <w:w w:val="109"/>
                            <w:sz w:val="20"/>
                          </w:rPr>
                          <w:t xml:space="preserve"> </w:t>
                        </w:r>
                      </w:p>
                    </w:txbxContent>
                  </v:textbox>
                </v:rect>
                <v:rect id="Rectangle 57" style="position:absolute;width:18026;height:2001;left:10024;top:9785;" filled="f" stroked="f">
                  <v:textbox inset="0,0,0,0">
                    <w:txbxContent>
                      <w:p>
                        <w:pPr>
                          <w:spacing w:before="0" w:after="160" w:line="259" w:lineRule="auto"/>
                          <w:ind w:left="0" w:firstLine="0"/>
                        </w:pPr>
                        <w:r>
                          <w:rPr>
                            <w:rFonts w:cs="Calibri" w:hAnsi="Calibri" w:eastAsia="Calibri" w:ascii="Calibri"/>
                            <w:i w:val="1"/>
                            <w:w w:val="106"/>
                            <w:sz w:val="20"/>
                          </w:rPr>
                          <w:t xml:space="preserve">LCWR</w:t>
                        </w:r>
                        <w:r>
                          <w:rPr>
                            <w:rFonts w:cs="Calibri" w:hAnsi="Calibri" w:eastAsia="Calibri" w:ascii="Calibri"/>
                            <w:i w:val="1"/>
                            <w:spacing w:val="10"/>
                            <w:w w:val="106"/>
                            <w:sz w:val="20"/>
                          </w:rPr>
                          <w:t xml:space="preserve"> </w:t>
                        </w:r>
                        <w:r>
                          <w:rPr>
                            <w:rFonts w:cs="Calibri" w:hAnsi="Calibri" w:eastAsia="Calibri" w:ascii="Calibri"/>
                            <w:i w:val="1"/>
                            <w:w w:val="106"/>
                            <w:sz w:val="20"/>
                          </w:rPr>
                          <w:t xml:space="preserve">Executive</w:t>
                        </w:r>
                        <w:r>
                          <w:rPr>
                            <w:rFonts w:cs="Calibri" w:hAnsi="Calibri" w:eastAsia="Calibri" w:ascii="Calibri"/>
                            <w:i w:val="1"/>
                            <w:spacing w:val="10"/>
                            <w:w w:val="106"/>
                            <w:sz w:val="20"/>
                          </w:rPr>
                          <w:t xml:space="preserve"> </w:t>
                        </w:r>
                        <w:r>
                          <w:rPr>
                            <w:rFonts w:cs="Calibri" w:hAnsi="Calibri" w:eastAsia="Calibri" w:ascii="Calibri"/>
                            <w:i w:val="1"/>
                            <w:w w:val="106"/>
                            <w:sz w:val="20"/>
                          </w:rPr>
                          <w:t xml:space="preserve">Director</w:t>
                        </w:r>
                      </w:p>
                    </w:txbxContent>
                  </v:textbox>
                </v:rect>
                <w10:wrap type="square"/>
              </v:group>
            </w:pict>
          </mc:Fallback>
        </mc:AlternateContent>
      </w:r>
      <w:r>
        <w:rPr>
          <w:noProof/>
        </w:rPr>
        <mc:AlternateContent>
          <mc:Choice Requires="wpg">
            <w:drawing>
              <wp:anchor distT="0" distB="0" distL="114300" distR="114300" simplePos="0" relativeHeight="251661312" behindDoc="0" locked="0" layoutInCell="1" allowOverlap="1" wp14:anchorId="1E067031" wp14:editId="780AB953">
                <wp:simplePos x="0" y="0"/>
                <wp:positionH relativeFrom="column">
                  <wp:posOffset>-33627</wp:posOffset>
                </wp:positionH>
                <wp:positionV relativeFrom="paragraph">
                  <wp:posOffset>240929</wp:posOffset>
                </wp:positionV>
                <wp:extent cx="2358470" cy="938491"/>
                <wp:effectExtent l="0" t="0" r="0" b="0"/>
                <wp:wrapSquare wrapText="bothSides"/>
                <wp:docPr id="630" name="Group 630"/>
                <wp:cNvGraphicFramePr/>
                <a:graphic xmlns:a="http://schemas.openxmlformats.org/drawingml/2006/main">
                  <a:graphicData uri="http://schemas.microsoft.com/office/word/2010/wordprocessingGroup">
                    <wpg:wgp>
                      <wpg:cNvGrpSpPr/>
                      <wpg:grpSpPr>
                        <a:xfrm>
                          <a:off x="0" y="0"/>
                          <a:ext cx="2358470" cy="938491"/>
                          <a:chOff x="0" y="0"/>
                          <a:chExt cx="2358470" cy="938491"/>
                        </a:xfrm>
                      </wpg:grpSpPr>
                      <pic:pic xmlns:pic="http://schemas.openxmlformats.org/drawingml/2006/picture">
                        <pic:nvPicPr>
                          <pic:cNvPr id="7" name="Picture 7"/>
                          <pic:cNvPicPr/>
                        </pic:nvPicPr>
                        <pic:blipFill>
                          <a:blip r:embed="rId8"/>
                          <a:stretch>
                            <a:fillRect/>
                          </a:stretch>
                        </pic:blipFill>
                        <pic:spPr>
                          <a:xfrm>
                            <a:off x="0" y="448887"/>
                            <a:ext cx="2219498" cy="465513"/>
                          </a:xfrm>
                          <a:prstGeom prst="rect">
                            <a:avLst/>
                          </a:prstGeom>
                        </pic:spPr>
                      </pic:pic>
                      <pic:pic xmlns:pic="http://schemas.openxmlformats.org/drawingml/2006/picture">
                        <pic:nvPicPr>
                          <pic:cNvPr id="14" name="Picture 14"/>
                          <pic:cNvPicPr/>
                        </pic:nvPicPr>
                        <pic:blipFill>
                          <a:blip r:embed="rId9"/>
                          <a:stretch>
                            <a:fillRect/>
                          </a:stretch>
                        </pic:blipFill>
                        <pic:spPr>
                          <a:xfrm>
                            <a:off x="0" y="0"/>
                            <a:ext cx="1600400" cy="378473"/>
                          </a:xfrm>
                          <a:prstGeom prst="rect">
                            <a:avLst/>
                          </a:prstGeom>
                        </pic:spPr>
                      </pic:pic>
                      <wps:wsp>
                        <wps:cNvPr id="53" name="Rectangle 53"/>
                        <wps:cNvSpPr/>
                        <wps:spPr>
                          <a:xfrm>
                            <a:off x="33628" y="784338"/>
                            <a:ext cx="1437424" cy="200496"/>
                          </a:xfrm>
                          <a:prstGeom prst="rect">
                            <a:avLst/>
                          </a:prstGeom>
                          <a:ln>
                            <a:noFill/>
                          </a:ln>
                        </wps:spPr>
                        <wps:txbx>
                          <w:txbxContent>
                            <w:p w14:paraId="214940EA" w14:textId="77777777" w:rsidR="004C7111" w:rsidRDefault="007964D9">
                              <w:pPr>
                                <w:spacing w:after="160" w:line="259" w:lineRule="auto"/>
                                <w:ind w:left="0" w:firstLine="0"/>
                              </w:pPr>
                              <w:r>
                                <w:rPr>
                                  <w:w w:val="111"/>
                                  <w:sz w:val="20"/>
                                </w:rPr>
                                <w:t>Deb</w:t>
                              </w:r>
                              <w:r>
                                <w:rPr>
                                  <w:spacing w:val="10"/>
                                  <w:w w:val="111"/>
                                  <w:sz w:val="20"/>
                                </w:rPr>
                                <w:t xml:space="preserve"> </w:t>
                              </w:r>
                              <w:proofErr w:type="spellStart"/>
                              <w:r>
                                <w:rPr>
                                  <w:w w:val="111"/>
                                  <w:sz w:val="20"/>
                                </w:rPr>
                                <w:t>Sciano</w:t>
                              </w:r>
                              <w:proofErr w:type="spellEnd"/>
                              <w:r>
                                <w:rPr>
                                  <w:w w:val="111"/>
                                  <w:sz w:val="20"/>
                                </w:rPr>
                                <w:t>,</w:t>
                              </w:r>
                              <w:r>
                                <w:rPr>
                                  <w:spacing w:val="10"/>
                                  <w:w w:val="111"/>
                                  <w:sz w:val="20"/>
                                </w:rPr>
                                <w:t xml:space="preserve"> </w:t>
                              </w:r>
                              <w:r>
                                <w:rPr>
                                  <w:w w:val="111"/>
                                  <w:sz w:val="20"/>
                                </w:rPr>
                                <w:t>SSND,</w:t>
                              </w:r>
                              <w:r>
                                <w:rPr>
                                  <w:spacing w:val="10"/>
                                  <w:w w:val="111"/>
                                  <w:sz w:val="20"/>
                                </w:rPr>
                                <w:t xml:space="preserve"> </w:t>
                              </w:r>
                            </w:p>
                          </w:txbxContent>
                        </wps:txbx>
                        <wps:bodyPr horzOverflow="overflow" vert="horz" lIns="0" tIns="0" rIns="0" bIns="0" rtlCol="0">
                          <a:noAutofit/>
                        </wps:bodyPr>
                      </wps:wsp>
                      <wps:wsp>
                        <wps:cNvPr id="54" name="Rectangle 54"/>
                        <wps:cNvSpPr/>
                        <wps:spPr>
                          <a:xfrm>
                            <a:off x="1114398" y="783830"/>
                            <a:ext cx="1528298" cy="200159"/>
                          </a:xfrm>
                          <a:prstGeom prst="rect">
                            <a:avLst/>
                          </a:prstGeom>
                          <a:ln>
                            <a:noFill/>
                          </a:ln>
                        </wps:spPr>
                        <wps:txbx>
                          <w:txbxContent>
                            <w:p w14:paraId="0DC447A3" w14:textId="77777777" w:rsidR="004C7111" w:rsidRDefault="007964D9">
                              <w:pPr>
                                <w:spacing w:after="160" w:line="259" w:lineRule="auto"/>
                                <w:ind w:left="0" w:firstLine="0"/>
                              </w:pPr>
                              <w:r>
                                <w:rPr>
                                  <w:i/>
                                  <w:w w:val="103"/>
                                  <w:sz w:val="20"/>
                                </w:rPr>
                                <w:t>LCWR</w:t>
                              </w:r>
                              <w:r>
                                <w:rPr>
                                  <w:i/>
                                  <w:spacing w:val="10"/>
                                  <w:w w:val="103"/>
                                  <w:sz w:val="20"/>
                                </w:rPr>
                                <w:t xml:space="preserve"> </w:t>
                              </w:r>
                              <w:r>
                                <w:rPr>
                                  <w:i/>
                                  <w:w w:val="103"/>
                                  <w:sz w:val="20"/>
                                </w:rPr>
                                <w:t>President-Elect</w:t>
                              </w:r>
                            </w:p>
                          </w:txbxContent>
                        </wps:txbx>
                        <wps:bodyPr horzOverflow="overflow" vert="horz" lIns="0" tIns="0" rIns="0" bIns="0" rtlCol="0">
                          <a:noAutofit/>
                        </wps:bodyPr>
                      </wps:wsp>
                      <wps:wsp>
                        <wps:cNvPr id="55" name="Rectangle 55"/>
                        <wps:cNvSpPr/>
                        <wps:spPr>
                          <a:xfrm>
                            <a:off x="2263544" y="772667"/>
                            <a:ext cx="126252" cy="220546"/>
                          </a:xfrm>
                          <a:prstGeom prst="rect">
                            <a:avLst/>
                          </a:prstGeom>
                          <a:ln>
                            <a:noFill/>
                          </a:ln>
                        </wps:spPr>
                        <wps:txbx>
                          <w:txbxContent>
                            <w:p w14:paraId="2E1DF21E" w14:textId="77777777" w:rsidR="004C7111" w:rsidRDefault="007964D9">
                              <w:pPr>
                                <w:spacing w:after="160" w:line="259" w:lineRule="auto"/>
                                <w:ind w:left="0" w:firstLine="0"/>
                              </w:pPr>
                              <w:r>
                                <w:rPr>
                                  <w:spacing w:val="39"/>
                                </w:rPr>
                                <w:t xml:space="preserve"> </w:t>
                              </w:r>
                              <w:r>
                                <w:rPr>
                                  <w:spacing w:val="3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30" style="width:185.706pt;height:73.8969pt;position:absolute;mso-position-horizontal-relative:text;mso-position-horizontal:absolute;margin-left:-2.64787pt;mso-position-vertical-relative:text;margin-top:18.9708pt;" coordsize="23584,9384">
                <v:shape id="Picture 7" style="position:absolute;width:22194;height:4655;left:0;top:4488;" filled="f">
                  <v:imagedata r:id="rId10"/>
                </v:shape>
                <v:shape id="Picture 14" style="position:absolute;width:16004;height:3784;left:0;top:0;" filled="f">
                  <v:imagedata r:id="rId11"/>
                </v:shape>
                <v:rect id="Rectangle 53" style="position:absolute;width:14374;height:2004;left:336;top:7843;" filled="f" stroked="f">
                  <v:textbox inset="0,0,0,0">
                    <w:txbxContent>
                      <w:p>
                        <w:pPr>
                          <w:spacing w:before="0" w:after="160" w:line="259" w:lineRule="auto"/>
                          <w:ind w:left="0" w:firstLine="0"/>
                        </w:pPr>
                        <w:r>
                          <w:rPr>
                            <w:w w:val="111"/>
                            <w:sz w:val="20"/>
                          </w:rPr>
                          <w:t xml:space="preserve">Deb</w:t>
                        </w:r>
                        <w:r>
                          <w:rPr>
                            <w:spacing w:val="10"/>
                            <w:w w:val="111"/>
                            <w:sz w:val="20"/>
                          </w:rPr>
                          <w:t xml:space="preserve"> </w:t>
                        </w:r>
                        <w:r>
                          <w:rPr>
                            <w:w w:val="111"/>
                            <w:sz w:val="20"/>
                          </w:rPr>
                          <w:t xml:space="preserve">Sciano,</w:t>
                        </w:r>
                        <w:r>
                          <w:rPr>
                            <w:spacing w:val="10"/>
                            <w:w w:val="111"/>
                            <w:sz w:val="20"/>
                          </w:rPr>
                          <w:t xml:space="preserve"> </w:t>
                        </w:r>
                        <w:r>
                          <w:rPr>
                            <w:w w:val="111"/>
                            <w:sz w:val="20"/>
                          </w:rPr>
                          <w:t xml:space="preserve">SSND,</w:t>
                        </w:r>
                        <w:r>
                          <w:rPr>
                            <w:spacing w:val="10"/>
                            <w:w w:val="111"/>
                            <w:sz w:val="20"/>
                          </w:rPr>
                          <w:t xml:space="preserve"> </w:t>
                        </w:r>
                      </w:p>
                    </w:txbxContent>
                  </v:textbox>
                </v:rect>
                <v:rect id="Rectangle 54" style="position:absolute;width:15282;height:2001;left:11143;top:7838;" filled="f" stroked="f">
                  <v:textbox inset="0,0,0,0">
                    <w:txbxContent>
                      <w:p>
                        <w:pPr>
                          <w:spacing w:before="0" w:after="160" w:line="259" w:lineRule="auto"/>
                          <w:ind w:left="0" w:firstLine="0"/>
                        </w:pPr>
                        <w:r>
                          <w:rPr>
                            <w:rFonts w:cs="Calibri" w:hAnsi="Calibri" w:eastAsia="Calibri" w:ascii="Calibri"/>
                            <w:i w:val="1"/>
                            <w:w w:val="103"/>
                            <w:sz w:val="20"/>
                          </w:rPr>
                          <w:t xml:space="preserve">LCWR</w:t>
                        </w:r>
                        <w:r>
                          <w:rPr>
                            <w:rFonts w:cs="Calibri" w:hAnsi="Calibri" w:eastAsia="Calibri" w:ascii="Calibri"/>
                            <w:i w:val="1"/>
                            <w:spacing w:val="10"/>
                            <w:w w:val="103"/>
                            <w:sz w:val="20"/>
                          </w:rPr>
                          <w:t xml:space="preserve"> </w:t>
                        </w:r>
                        <w:r>
                          <w:rPr>
                            <w:rFonts w:cs="Calibri" w:hAnsi="Calibri" w:eastAsia="Calibri" w:ascii="Calibri"/>
                            <w:i w:val="1"/>
                            <w:w w:val="103"/>
                            <w:sz w:val="20"/>
                          </w:rPr>
                          <w:t xml:space="preserve">President-Elect</w:t>
                        </w:r>
                      </w:p>
                    </w:txbxContent>
                  </v:textbox>
                </v:rect>
                <v:rect id="Rectangle 55" style="position:absolute;width:1262;height:2205;left:22635;top:7726;" filled="f" stroked="f">
                  <v:textbox inset="0,0,0,0">
                    <w:txbxContent>
                      <w:p>
                        <w:pPr>
                          <w:spacing w:before="0" w:after="160" w:line="259" w:lineRule="auto"/>
                          <w:ind w:left="0" w:firstLine="0"/>
                        </w:pPr>
                        <w:r>
                          <w:rPr>
                            <w:spacing w:val="39"/>
                          </w:rPr>
                          <w:t xml:space="preserve"> </w:t>
                        </w:r>
                        <w:r>
                          <w:rPr>
                            <w:spacing w:val="38"/>
                          </w:rPr>
                          <w:t xml:space="preserve"> </w:t>
                        </w:r>
                      </w:p>
                    </w:txbxContent>
                  </v:textbox>
                </v:rect>
                <w10:wrap type="square"/>
              </v:group>
            </w:pict>
          </mc:Fallback>
        </mc:AlternateContent>
      </w:r>
      <w:r>
        <w:t>Respectfully submitted in the values we share,</w:t>
      </w:r>
    </w:p>
    <w:p w14:paraId="47A803AF" w14:textId="77777777" w:rsidR="004C7111" w:rsidRDefault="007964D9">
      <w:pPr>
        <w:spacing w:after="82" w:line="259" w:lineRule="auto"/>
        <w:ind w:left="0" w:right="1484" w:firstLine="0"/>
      </w:pPr>
      <w:r>
        <w:t xml:space="preserve"> </w:t>
      </w:r>
    </w:p>
    <w:p w14:paraId="13A21E21" w14:textId="77777777" w:rsidR="004C7111" w:rsidRDefault="007964D9">
      <w:pPr>
        <w:tabs>
          <w:tab w:val="center" w:pos="3600"/>
        </w:tabs>
        <w:spacing w:after="904" w:line="259" w:lineRule="auto"/>
        <w:ind w:left="0" w:firstLine="0"/>
      </w:pPr>
      <w:r>
        <w:rPr>
          <w:sz w:val="20"/>
        </w:rPr>
        <w:lastRenderedPageBreak/>
        <w:t xml:space="preserve">Vicky Larson, PBVM, </w:t>
      </w:r>
      <w:r>
        <w:rPr>
          <w:i/>
          <w:sz w:val="20"/>
        </w:rPr>
        <w:t>LCWR President</w:t>
      </w:r>
      <w:r>
        <w:t xml:space="preserve"> </w:t>
      </w:r>
      <w:r>
        <w:tab/>
        <w:t xml:space="preserve"> </w:t>
      </w:r>
    </w:p>
    <w:p w14:paraId="4D6A8B63" w14:textId="77777777" w:rsidR="004C7111" w:rsidRDefault="007964D9">
      <w:pPr>
        <w:spacing w:after="795" w:line="259" w:lineRule="auto"/>
        <w:ind w:left="0" w:firstLine="0"/>
      </w:pPr>
      <w:r>
        <w:rPr>
          <w:sz w:val="15"/>
        </w:rPr>
        <w:t>Cc: Archbishop Paul Coakley, President, United States Conference of Catholic Bishops and Anthony Granada, Associate General Secretary for Policy</w:t>
      </w:r>
    </w:p>
    <w:p w14:paraId="0B724609" w14:textId="77777777" w:rsidR="004C7111" w:rsidRDefault="007964D9">
      <w:pPr>
        <w:spacing w:after="0" w:line="259" w:lineRule="auto"/>
        <w:ind w:left="0" w:right="170" w:firstLine="0"/>
        <w:jc w:val="right"/>
      </w:pPr>
      <w:r>
        <w:rPr>
          <w:color w:val="107AAF"/>
          <w:sz w:val="20"/>
        </w:rPr>
        <w:t>8737 Colesville Road, #</w:t>
      </w:r>
      <w:proofErr w:type="gramStart"/>
      <w:r>
        <w:rPr>
          <w:color w:val="107AAF"/>
          <w:sz w:val="20"/>
        </w:rPr>
        <w:t>610  |</w:t>
      </w:r>
      <w:proofErr w:type="gramEnd"/>
      <w:r>
        <w:rPr>
          <w:color w:val="107AAF"/>
          <w:sz w:val="20"/>
        </w:rPr>
        <w:t xml:space="preserve">  Silver Spring, MD 20910</w:t>
      </w:r>
    </w:p>
    <w:sectPr w:rsidR="004C7111">
      <w:pgSz w:w="12240" w:h="15840"/>
      <w:pgMar w:top="765" w:right="1470" w:bottom="1440" w:left="1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11"/>
    <w:rsid w:val="004C7111"/>
    <w:rsid w:val="0079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A034"/>
  <w15:docId w15:val="{2521B700-5D30-4ACD-9C1B-DB0C99E4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0.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jpg"/><Relationship Id="rId11" Type="http://schemas.openxmlformats.org/officeDocument/2006/relationships/image" Target="media/image30.jpg"/><Relationship Id="rId5" Type="http://schemas.openxmlformats.org/officeDocument/2006/relationships/image" Target="media/image2.jpg"/><Relationship Id="rId10" Type="http://schemas.openxmlformats.org/officeDocument/2006/relationships/image" Target="media/image0.jpg"/><Relationship Id="rId4" Type="http://schemas.openxmlformats.org/officeDocument/2006/relationships/image" Target="media/image1.jpg"/><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Patricia Bruno</dc:creator>
  <cp:keywords/>
  <cp:lastModifiedBy>Sister Patricia Bruno</cp:lastModifiedBy>
  <cp:revision>2</cp:revision>
  <dcterms:created xsi:type="dcterms:W3CDTF">2026-06-26T04:45:00Z</dcterms:created>
  <dcterms:modified xsi:type="dcterms:W3CDTF">2026-06-26T04:45:00Z</dcterms:modified>
</cp:coreProperties>
</file>